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2A3E0A" w:rsidTr="002A3E0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3E0A" w:rsidRDefault="002A3E0A">
            <w:pPr>
              <w:pStyle w:val="1"/>
              <w:spacing w:line="276" w:lineRule="auto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2A3E0A" w:rsidRDefault="002A3E0A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2A3E0A" w:rsidRDefault="002A3E0A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баш  ауылы,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п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2A3E0A" w:rsidRDefault="002A3E0A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A3E0A" w:rsidRDefault="002A3E0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3E0A" w:rsidRDefault="002A3E0A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2A3E0A" w:rsidRDefault="002A3E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3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3E0A" w:rsidRDefault="002A3E0A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2A3E0A" w:rsidRDefault="002A3E0A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2A3E0A" w:rsidRDefault="002A3E0A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с. Метевбаш, ул. Школьная  62 а</w:t>
            </w:r>
          </w:p>
          <w:p w:rsidR="002A3E0A" w:rsidRDefault="002A3E0A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A3E0A" w:rsidRDefault="002A3E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A3E0A" w:rsidRDefault="002A3E0A" w:rsidP="002A3E0A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2A3E0A" w:rsidRDefault="002A3E0A" w:rsidP="002A3E0A">
      <w:pPr>
        <w:rPr>
          <w:sz w:val="28"/>
          <w:szCs w:val="28"/>
        </w:rPr>
      </w:pPr>
      <w:r>
        <w:rPr>
          <w:sz w:val="28"/>
          <w:szCs w:val="28"/>
        </w:rPr>
        <w:t>« 30 » октябрь  2018 й.                               № 275               « 30 » октябрь  2018 г.</w:t>
      </w:r>
    </w:p>
    <w:p w:rsidR="002A3E0A" w:rsidRDefault="002A3E0A" w:rsidP="002A3E0A">
      <w:pPr>
        <w:shd w:val="clear" w:color="auto" w:fill="FFFFFF"/>
        <w:jc w:val="both"/>
        <w:rPr>
          <w:sz w:val="28"/>
          <w:szCs w:val="28"/>
        </w:rPr>
      </w:pP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публичных слушаниях по проекту решения</w:t>
      </w: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>сельского поселения Метевбашевский сельсовет</w:t>
      </w: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района Белебеевский район</w:t>
      </w:r>
    </w:p>
    <w:p w:rsidR="002A3E0A" w:rsidRDefault="002A3E0A" w:rsidP="002A3E0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Республики Башкортостан двадцать  седьмого созыва</w:t>
      </w:r>
      <w:r>
        <w:rPr>
          <w:b/>
          <w:sz w:val="28"/>
          <w:szCs w:val="28"/>
        </w:rPr>
        <w:t xml:space="preserve"> </w:t>
      </w: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изменений и дополнений  в</w:t>
      </w: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Устав сельского поселения Метевбашевский сельсовет </w:t>
      </w: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Белебеевский район </w:t>
      </w:r>
    </w:p>
    <w:p w:rsidR="002A3E0A" w:rsidRDefault="002A3E0A" w:rsidP="002A3E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Башкортостан»</w:t>
      </w:r>
    </w:p>
    <w:p w:rsidR="002A3E0A" w:rsidRDefault="002A3E0A" w:rsidP="002A3E0A">
      <w:pPr>
        <w:jc w:val="center"/>
        <w:rPr>
          <w:b/>
          <w:color w:val="000000"/>
          <w:sz w:val="28"/>
          <w:szCs w:val="28"/>
        </w:rPr>
      </w:pPr>
    </w:p>
    <w:p w:rsidR="002A3E0A" w:rsidRDefault="002A3E0A" w:rsidP="002A3E0A">
      <w:pPr>
        <w:jc w:val="center"/>
        <w:rPr>
          <w:b/>
          <w:color w:val="000000"/>
          <w:sz w:val="28"/>
          <w:szCs w:val="28"/>
        </w:rPr>
      </w:pPr>
    </w:p>
    <w:p w:rsidR="002A3E0A" w:rsidRDefault="002A3E0A" w:rsidP="002A3E0A">
      <w:pPr>
        <w:jc w:val="center"/>
        <w:rPr>
          <w:b/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10 Устава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 xml:space="preserve"> муниципального района Белебеевский район Республики Башкортостан Совет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   решил:</w:t>
      </w:r>
    </w:p>
    <w:p w:rsidR="002A3E0A" w:rsidRDefault="002A3E0A" w:rsidP="002A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Провести публичные слушания по проекту решения Совета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Башкортостан» 14 ноября  2018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16-00 часов в здании МБУК «Метевбашевский СДК» по адресу: </w:t>
      </w:r>
      <w:r>
        <w:rPr>
          <w:sz w:val="28"/>
          <w:szCs w:val="28"/>
        </w:rPr>
        <w:t>452035, РБ,Белебеевский район, с.</w:t>
      </w:r>
      <w:r>
        <w:rPr>
          <w:color w:val="000000"/>
          <w:sz w:val="28"/>
          <w:szCs w:val="28"/>
        </w:rPr>
        <w:t>.Метевбаш, ул.Школьная,62а</w:t>
      </w:r>
    </w:p>
    <w:p w:rsidR="002A3E0A" w:rsidRDefault="002A3E0A" w:rsidP="002A3E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Организацию и проведение публичных слушаний по проекту решения Совета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Башкортостан» возложить на Комиссию по подготовке и проведению публичных слушаний .</w:t>
      </w:r>
    </w:p>
    <w:p w:rsidR="002A3E0A" w:rsidRDefault="002A3E0A" w:rsidP="002A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A3E0A" w:rsidRDefault="002A3E0A" w:rsidP="002A3E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письменные предложения жителей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 xml:space="preserve"> муниципального района Белебеевский </w:t>
      </w:r>
      <w:r>
        <w:rPr>
          <w:color w:val="000000"/>
          <w:sz w:val="28"/>
          <w:szCs w:val="28"/>
        </w:rPr>
        <w:lastRenderedPageBreak/>
        <w:t xml:space="preserve">район Республики Башкортостан по проекту решения Совета </w:t>
      </w:r>
      <w:r>
        <w:rPr>
          <w:sz w:val="28"/>
          <w:szCs w:val="28"/>
        </w:rPr>
        <w:t xml:space="preserve">сельского поселения Метевбашевский сельсовет </w:t>
      </w:r>
      <w:r>
        <w:rPr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sz w:val="28"/>
          <w:szCs w:val="28"/>
        </w:rPr>
        <w:t xml:space="preserve">сельского поселения  Метевбашевский сельсовет </w:t>
      </w:r>
      <w:r>
        <w:rPr>
          <w:color w:val="000000"/>
          <w:sz w:val="28"/>
          <w:szCs w:val="28"/>
        </w:rPr>
        <w:t>муниципального района Белебеевский район Республики Башкортостан» направляются с 09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 по 13 ноября 2018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поселения  Метевбашевский сельсовет </w:t>
      </w:r>
      <w:r>
        <w:rPr>
          <w:color w:val="000000"/>
          <w:sz w:val="28"/>
          <w:szCs w:val="28"/>
        </w:rPr>
        <w:t xml:space="preserve"> муниципального района Белебеевский район Республики Башкортостан  по адресу:  </w:t>
      </w:r>
      <w:r>
        <w:rPr>
          <w:sz w:val="28"/>
          <w:szCs w:val="28"/>
        </w:rPr>
        <w:t>452035, РБ,Белебеевский район,с.</w:t>
      </w:r>
      <w:r>
        <w:rPr>
          <w:color w:val="000000"/>
          <w:sz w:val="28"/>
          <w:szCs w:val="28"/>
        </w:rPr>
        <w:t>.Метевбаш, ул.Школьная,62а</w:t>
      </w:r>
    </w:p>
    <w:p w:rsidR="002A3E0A" w:rsidRDefault="002A3E0A" w:rsidP="002A3E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4.Обнародовать настоящее решение </w:t>
      </w:r>
      <w:r>
        <w:rPr>
          <w:sz w:val="28"/>
          <w:szCs w:val="28"/>
        </w:rPr>
        <w:t xml:space="preserve">в здании Администрации сельского поселения Метевбашевский сельсовет муниципального района Белебеевский район Республики Башкортостан по адресу: 452035, РБ,Белебеевский район, с.Метевбаш, ул.Школьная,д62а  </w:t>
      </w:r>
      <w:r>
        <w:rPr>
          <w:color w:val="000000"/>
          <w:sz w:val="28"/>
          <w:szCs w:val="28"/>
        </w:rPr>
        <w:t>31 октября  2018года.</w:t>
      </w:r>
    </w:p>
    <w:p w:rsidR="002A3E0A" w:rsidRDefault="002A3E0A" w:rsidP="002A3E0A">
      <w:pPr>
        <w:ind w:firstLine="708"/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ind w:firstLine="708"/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ind w:firstLine="708"/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               М.М.Зайруллин </w:t>
      </w:r>
      <w:r>
        <w:rPr>
          <w:color w:val="000000"/>
          <w:sz w:val="28"/>
          <w:szCs w:val="28"/>
        </w:rPr>
        <w:tab/>
      </w: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A3E0A" w:rsidRDefault="002A3E0A" w:rsidP="002A3E0A">
      <w:pPr>
        <w:jc w:val="both"/>
        <w:rPr>
          <w:color w:val="000000"/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E0A"/>
    <w:rsid w:val="0029687A"/>
    <w:rsid w:val="002A3E0A"/>
    <w:rsid w:val="00642DD5"/>
    <w:rsid w:val="00830341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E0A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A3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E0A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2A3E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2018-10-31T10:38:00Z</dcterms:created>
  <dcterms:modified xsi:type="dcterms:W3CDTF">2018-10-31T10:38:00Z</dcterms:modified>
</cp:coreProperties>
</file>