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4260B5" w:rsidRPr="004260B5" w:rsidTr="004260B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0B5" w:rsidRPr="004260B5" w:rsidRDefault="004260B5" w:rsidP="004260B5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4260B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4260B5" w:rsidRPr="004260B5" w:rsidRDefault="004260B5" w:rsidP="004260B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260B5" w:rsidRPr="004260B5" w:rsidRDefault="004260B5" w:rsidP="004260B5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260B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,М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урамы</w:t>
            </w:r>
            <w:proofErr w:type="spellEnd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 w:rsidRPr="004260B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4260B5" w:rsidRPr="004260B5" w:rsidRDefault="004260B5" w:rsidP="004260B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260B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260B5" w:rsidRPr="004260B5" w:rsidRDefault="004260B5" w:rsidP="0042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4260B5" w:rsidRPr="004260B5" w:rsidRDefault="004260B5" w:rsidP="0042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0B5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4260B5" w:rsidRPr="004260B5" w:rsidRDefault="004260B5" w:rsidP="004260B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4260B5" w:rsidRPr="004260B5" w:rsidRDefault="004260B5" w:rsidP="004260B5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260B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4260B5" w:rsidRPr="004260B5" w:rsidRDefault="004260B5" w:rsidP="004260B5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4260B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260B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260B5" w:rsidRPr="004260B5" w:rsidRDefault="004260B5" w:rsidP="0042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260B5" w:rsidRPr="004260B5" w:rsidRDefault="004260B5" w:rsidP="004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60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4260B5" w:rsidRPr="004260B5" w:rsidRDefault="004260B5" w:rsidP="004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4260B5" w:rsidRPr="004260B5" w:rsidRDefault="004260B5" w:rsidP="0042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4260B5" w:rsidRPr="004260B5" w:rsidRDefault="004260B5" w:rsidP="004260B5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4260B5" w:rsidRPr="004260B5" w:rsidRDefault="004260B5" w:rsidP="004260B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4260B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4260B5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4260B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4260B5" w:rsidRPr="004260B5" w:rsidRDefault="004260B5" w:rsidP="00426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 » ноябрь  2017 </w:t>
      </w:r>
      <w:proofErr w:type="spellStart"/>
      <w:r w:rsidRPr="004260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260B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№ 211                     « 14 » ноября   2017 г.</w:t>
      </w:r>
    </w:p>
    <w:p w:rsidR="004260B5" w:rsidRPr="004260B5" w:rsidRDefault="004260B5" w:rsidP="00426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60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4260B5" w:rsidRPr="004260B5" w:rsidRDefault="004260B5" w:rsidP="004260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260B5">
        <w:rPr>
          <w:rFonts w:ascii="Times New Roman" w:eastAsia="Calibri" w:hAnsi="Times New Roman" w:cs="Times New Roman"/>
          <w:b/>
          <w:sz w:val="28"/>
          <w:szCs w:val="28"/>
        </w:rPr>
        <w:t>Метевбашевский</w:t>
      </w:r>
      <w:proofErr w:type="spellEnd"/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4260B5" w:rsidRPr="004260B5" w:rsidRDefault="004260B5" w:rsidP="004260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260B5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01</w:t>
      </w:r>
      <w:r w:rsidRPr="004260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260B5">
        <w:rPr>
          <w:rFonts w:ascii="Times New Roman" w:eastAsia="Calibri" w:hAnsi="Times New Roman" w:cs="Times New Roman"/>
          <w:b/>
          <w:sz w:val="28"/>
          <w:szCs w:val="28"/>
        </w:rPr>
        <w:t>апреля 2013 года</w:t>
      </w:r>
    </w:p>
    <w:p w:rsidR="004260B5" w:rsidRPr="004260B5" w:rsidRDefault="004260B5" w:rsidP="004260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№ 190 «Об утверждении Положения об обеспечении условий для развития на территории сельского </w:t>
      </w:r>
      <w:proofErr w:type="spellStart"/>
      <w:r w:rsidRPr="004260B5">
        <w:rPr>
          <w:rFonts w:ascii="Times New Roman" w:eastAsia="Calibri" w:hAnsi="Times New Roman" w:cs="Times New Roman"/>
          <w:b/>
          <w:sz w:val="28"/>
          <w:szCs w:val="28"/>
        </w:rPr>
        <w:t>поселения_Метевбашевский</w:t>
      </w:r>
      <w:proofErr w:type="spellEnd"/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260B5" w:rsidRPr="004260B5" w:rsidRDefault="004260B5" w:rsidP="004260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0B5">
        <w:rPr>
          <w:rFonts w:ascii="Times New Roman" w:eastAsia="Calibri" w:hAnsi="Times New Roman" w:cs="Times New Roman"/>
          <w:b/>
          <w:sz w:val="28"/>
          <w:szCs w:val="28"/>
        </w:rPr>
        <w:t>массовой  физической культуры и спорта »</w:t>
      </w:r>
    </w:p>
    <w:p w:rsidR="004260B5" w:rsidRPr="004260B5" w:rsidRDefault="004260B5" w:rsidP="004260B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 Федерального закона от 6 октября 2003года № 131-ФЗ «Об общих принципах организации местного самоуправления в Российской Федерации»,  Экспертного заключения от 27 сентября 2017 года  НГР</w:t>
      </w:r>
      <w:r w:rsidRPr="004260B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4260B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260B5">
        <w:rPr>
          <w:rFonts w:ascii="Times New Roman" w:eastAsia="Calibri" w:hAnsi="Times New Roman" w:cs="Times New Roman"/>
          <w:sz w:val="28"/>
          <w:szCs w:val="28"/>
        </w:rPr>
        <w:t>03066705201300004</w:t>
      </w:r>
      <w:r w:rsidRPr="004260B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комитета Республики Башкортостан по делам юстиции, Совет сельского поселения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Метевбашский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4260B5" w:rsidRPr="004260B5" w:rsidRDefault="004260B5" w:rsidP="004260B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0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260B5" w:rsidRPr="004260B5" w:rsidRDefault="004260B5" w:rsidP="004260B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proofErr w:type="gramStart"/>
      <w:r w:rsidRPr="004260B5">
        <w:rPr>
          <w:rFonts w:ascii="Times New Roman" w:eastAsia="Calibri" w:hAnsi="Times New Roman" w:cs="Times New Roman"/>
          <w:sz w:val="28"/>
          <w:szCs w:val="28"/>
        </w:rPr>
        <w:t>Внести  в Положение</w:t>
      </w:r>
      <w:r w:rsidRPr="004260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об обеспечении условий для развития на территории сельского поселения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_сельсовет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массовой  физической культуры и спорта (далее Положение», утвержденного решением Совета сельского поселения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01 апреля 2013 года № 190 следующие изменения:</w:t>
      </w:r>
      <w:proofErr w:type="gramEnd"/>
    </w:p>
    <w:p w:rsidR="004260B5" w:rsidRPr="004260B5" w:rsidRDefault="004260B5" w:rsidP="004260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260B5">
        <w:rPr>
          <w:rFonts w:ascii="Times New Roman" w:eastAsia="Calibri" w:hAnsi="Times New Roman" w:cs="Times New Roman"/>
          <w:color w:val="000000"/>
          <w:sz w:val="28"/>
          <w:szCs w:val="28"/>
        </w:rPr>
        <w:t>1.1. Подпункт «</w:t>
      </w:r>
      <w:proofErr w:type="spellStart"/>
      <w:r w:rsidRPr="004260B5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4260B5">
        <w:rPr>
          <w:rFonts w:ascii="Times New Roman" w:eastAsia="Calibri" w:hAnsi="Times New Roman" w:cs="Times New Roman"/>
          <w:color w:val="000000"/>
          <w:sz w:val="28"/>
          <w:szCs w:val="28"/>
        </w:rPr>
        <w:t>» пункта  2.1. раздела 1 Положения - исключить</w:t>
      </w:r>
      <w:r w:rsidRPr="004260B5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4260B5" w:rsidRPr="004260B5" w:rsidRDefault="004260B5" w:rsidP="004260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1.2.Подпункт «е пункта 2,1 раздела 1 Положения  </w:t>
      </w:r>
      <w:proofErr w:type="gramStart"/>
      <w:r w:rsidRPr="004260B5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сключить  </w:t>
      </w:r>
    </w:p>
    <w:p w:rsidR="004260B5" w:rsidRPr="004260B5" w:rsidRDefault="004260B5" w:rsidP="004260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>1.3. Абзац 2 пункта 4.1,4.2 раздела 4 Положения -  исключить.</w:t>
      </w:r>
    </w:p>
    <w:p w:rsidR="004260B5" w:rsidRPr="004260B5" w:rsidRDefault="004260B5" w:rsidP="004260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0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4260B5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</w:rPr>
          <w:t>www./метевбаш.рф/</w:t>
        </w:r>
      </w:hyperlink>
      <w:r w:rsidRPr="00426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0B5" w:rsidRPr="004260B5" w:rsidRDefault="004260B5" w:rsidP="004260B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4260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260B5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proofErr w:type="spellStart"/>
      <w:r w:rsidRPr="004260B5">
        <w:rPr>
          <w:rFonts w:ascii="Times New Roman" w:eastAsia="Calibri" w:hAnsi="Times New Roman" w:cs="Times New Roman"/>
          <w:sz w:val="28"/>
          <w:szCs w:val="28"/>
        </w:rPr>
        <w:t>М.М.Зайруллин</w:t>
      </w:r>
      <w:proofErr w:type="spellEnd"/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4260B5" w:rsidRPr="004260B5" w:rsidRDefault="004260B5" w:rsidP="004260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B5"/>
    <w:rsid w:val="0029687A"/>
    <w:rsid w:val="004260B5"/>
    <w:rsid w:val="009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/&#1084;&#1077;&#1090;&#1077;&#1074;&#1073;&#1072;&#109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2017-11-17T10:19:00Z</dcterms:created>
  <dcterms:modified xsi:type="dcterms:W3CDTF">2017-11-17T10:19:00Z</dcterms:modified>
</cp:coreProperties>
</file>