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AC05FE" w:rsidTr="00AC05FE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05FE" w:rsidRDefault="00AC05FE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val="kk-KZ"/>
              </w:rPr>
            </w:pPr>
            <w:r>
              <w:rPr>
                <w:rFonts w:ascii="TimBashk" w:eastAsia="Times New Roman" w:hAnsi="TimBashk" w:cs="Times New Roman"/>
                <w:b/>
                <w:w w:val="70"/>
                <w:lang w:val="kk-KZ"/>
              </w:rPr>
              <w:t>БАШҚОРТОСТАН РЕСПУБЛИКАҺЫ</w:t>
            </w:r>
          </w:p>
          <w:p w:rsidR="00AC05FE" w:rsidRDefault="00AC05F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/>
              </w:rPr>
            </w:pPr>
            <w:r>
              <w:rPr>
                <w:rFonts w:ascii="TimBashk" w:eastAsia="Times New Roman" w:hAnsi="TimBashk" w:cs="Times New Roman"/>
                <w:b/>
                <w:w w:val="70"/>
                <w:lang w:val="kk-KZ"/>
              </w:rPr>
              <w:t xml:space="preserve">БӘЛӘБӘЙ РАЙОНЫ МУНИЦИПАЛЬ РАЙОНЫНЫҢ  </w:t>
            </w:r>
          </w:p>
          <w:p w:rsidR="00AC05FE" w:rsidRDefault="00AC05F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/>
              </w:rPr>
            </w:pPr>
            <w:r>
              <w:rPr>
                <w:rFonts w:ascii="TimBashk" w:eastAsia="Times New Roman" w:hAnsi="TimBashk" w:cs="Times New Roman"/>
                <w:b/>
                <w:w w:val="70"/>
                <w:lang w:val="kk-KZ"/>
              </w:rPr>
              <w:t>МӘТӘУБАШ  АУЫЛ СОВЕТЫ</w:t>
            </w:r>
          </w:p>
          <w:p w:rsidR="00AC05FE" w:rsidRDefault="00AC05F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</w:rPr>
            </w:pPr>
            <w:r>
              <w:rPr>
                <w:rFonts w:ascii="TimBashk" w:eastAsia="Times New Roman" w:hAnsi="TimBashk" w:cs="Times New Roman"/>
                <w:b/>
                <w:w w:val="70"/>
                <w:lang w:val="kk-KZ"/>
              </w:rPr>
              <w:t>АУЫЛ БИЛӘ</w:t>
            </w:r>
            <w:r>
              <w:rPr>
                <w:rFonts w:ascii="TimBashk" w:eastAsia="Times New Roman" w:hAnsi="TimBashk" w:cs="Times New Roman"/>
                <w:b/>
                <w:w w:val="70"/>
              </w:rPr>
              <w:t>М</w:t>
            </w:r>
            <w:r>
              <w:rPr>
                <w:rFonts w:ascii="TimBashk" w:eastAsia="Times New Roman" w:hAnsi="TimBashk" w:cs="Times New Roman"/>
                <w:b/>
                <w:w w:val="70"/>
                <w:lang w:val="kk-KZ"/>
              </w:rPr>
              <w:t>ӘҺ</w:t>
            </w:r>
            <w:r>
              <w:rPr>
                <w:rFonts w:ascii="TimBashk" w:eastAsia="Times New Roman" w:hAnsi="TimBashk" w:cs="Times New Roman"/>
                <w:b/>
                <w:w w:val="70"/>
              </w:rPr>
              <w:t>Е СОВЕТЫ</w:t>
            </w:r>
          </w:p>
          <w:p w:rsidR="00AC05FE" w:rsidRDefault="00AC05FE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C05FE" w:rsidRDefault="00AC05FE">
            <w:pPr>
              <w:spacing w:after="0" w:line="240" w:lineRule="auto"/>
              <w:ind w:left="28"/>
              <w:rPr>
                <w:rFonts w:ascii="TimBashk" w:eastAsia="Times New Roman" w:hAnsi="TimBashk" w:cs="Times New Roman"/>
                <w:w w:val="90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30"/>
                <w:szCs w:val="18"/>
              </w:rPr>
              <w:t>452035</w:t>
            </w:r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>, М</w:t>
            </w:r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/>
              </w:rPr>
              <w:t>ә</w:t>
            </w:r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>т</w:t>
            </w:r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/>
              </w:rPr>
              <w:t>әү</w:t>
            </w:r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 xml:space="preserve">баш  </w:t>
            </w:r>
            <w:proofErr w:type="spellStart"/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>ауылы</w:t>
            </w:r>
            <w:proofErr w:type="spellEnd"/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>, М</w:t>
            </w:r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/>
              </w:rPr>
              <w:t>ә</w:t>
            </w:r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>кт</w:t>
            </w:r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 xml:space="preserve"> </w:t>
            </w:r>
            <w:proofErr w:type="spellStart"/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>урамы</w:t>
            </w:r>
            <w:proofErr w:type="spellEnd"/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0"/>
                <w:sz w:val="30"/>
                <w:szCs w:val="18"/>
              </w:rPr>
              <w:t>62 а</w:t>
            </w:r>
          </w:p>
          <w:p w:rsidR="00AC05FE" w:rsidRDefault="00AC05FE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val="kk-KZ"/>
              </w:rPr>
            </w:pPr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w w:val="90"/>
                <w:sz w:val="30"/>
                <w:szCs w:val="18"/>
              </w:rPr>
              <w:t>2-61-45</w:t>
            </w:r>
          </w:p>
          <w:p w:rsidR="00AC05FE" w:rsidRDefault="00AC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05FE" w:rsidRDefault="00AC05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4"/>
                <w:szCs w:val="4"/>
              </w:rPr>
            </w:pPr>
          </w:p>
          <w:p w:rsidR="00AC05FE" w:rsidRDefault="00AC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1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05FE" w:rsidRDefault="00AC05FE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</w:rPr>
            </w:pPr>
            <w:r>
              <w:rPr>
                <w:rFonts w:ascii="TimBashk" w:eastAsia="Times New Roman" w:hAnsi="TimBashk" w:cs="Times New Roman"/>
                <w:b/>
                <w:w w:val="70"/>
              </w:rPr>
              <w:t>СОВЕТ СЕЛЬСКОГО ПОСЕЛЕНИЯ</w:t>
            </w:r>
          </w:p>
          <w:p w:rsidR="00AC05FE" w:rsidRDefault="00AC05F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</w:rPr>
            </w:pPr>
            <w:r>
              <w:rPr>
                <w:rFonts w:ascii="TimBashk" w:eastAsia="Times New Roman" w:hAnsi="TimBashk" w:cs="Times New Roman"/>
                <w:b/>
                <w:w w:val="70"/>
              </w:rPr>
              <w:t>МЕТЕВБАШЕВСКИЙ СЕЛЬСОВЕТ</w:t>
            </w:r>
          </w:p>
          <w:p w:rsidR="00AC05FE" w:rsidRDefault="00AC05F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</w:rPr>
            </w:pPr>
            <w:r>
              <w:rPr>
                <w:rFonts w:ascii="TimBashk" w:eastAsia="Times New Roman" w:hAnsi="TimBashk" w:cs="Times New Roman"/>
                <w:b/>
                <w:w w:val="70"/>
              </w:rPr>
              <w:t>МУНИЦИПАЛЬНОГО РАЙОНА БЕЛЕБЕЕВСКИЙ</w:t>
            </w:r>
          </w:p>
          <w:p w:rsidR="00AC05FE" w:rsidRDefault="00AC05F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</w:rPr>
            </w:pPr>
            <w:r>
              <w:rPr>
                <w:rFonts w:ascii="TimBashk" w:eastAsia="Times New Roman" w:hAnsi="TimBashk" w:cs="Times New Roman"/>
                <w:b/>
                <w:w w:val="70"/>
              </w:rPr>
              <w:t>РАЙОН РЕСПУБЛИКИ БАШКОРТОСТАН</w:t>
            </w:r>
          </w:p>
          <w:p w:rsidR="00AC05FE" w:rsidRDefault="00AC05F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w w:val="80"/>
                <w:sz w:val="12"/>
                <w:szCs w:val="12"/>
              </w:rPr>
            </w:pPr>
          </w:p>
          <w:p w:rsidR="00AC05FE" w:rsidRDefault="00AC05FE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Times New Roman"/>
                <w:w w:val="90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30"/>
                <w:szCs w:val="18"/>
              </w:rPr>
              <w:t>452035</w:t>
            </w:r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 xml:space="preserve">, с. </w:t>
            </w:r>
            <w:proofErr w:type="spellStart"/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>Метевбаш</w:t>
            </w:r>
            <w:proofErr w:type="spellEnd"/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>, ул. Школьная  62 а</w:t>
            </w:r>
          </w:p>
          <w:p w:rsidR="00AC05FE" w:rsidRDefault="00AC05FE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30"/>
                <w:szCs w:val="18"/>
              </w:rPr>
            </w:pPr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w w:val="90"/>
                <w:sz w:val="30"/>
                <w:szCs w:val="18"/>
              </w:rPr>
              <w:t>2-61-45</w:t>
            </w:r>
          </w:p>
          <w:p w:rsidR="00AC05FE" w:rsidRDefault="00AC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</w:tbl>
    <w:p w:rsidR="00AC05FE" w:rsidRDefault="00AC05FE" w:rsidP="00AC0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Метевбашевский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сельсовет</w:t>
      </w:r>
    </w:p>
    <w:p w:rsidR="00AC05FE" w:rsidRDefault="00AC05FE" w:rsidP="00AC0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</w:t>
      </w:r>
    </w:p>
    <w:p w:rsidR="00AC05FE" w:rsidRDefault="00AC05FE" w:rsidP="00AC0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Республики Башкортостан</w:t>
      </w:r>
    </w:p>
    <w:p w:rsidR="00AC05FE" w:rsidRDefault="00AC05FE" w:rsidP="00AC0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5FE" w:rsidRDefault="00AC05FE" w:rsidP="00AC0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AC05FE" w:rsidRDefault="00AC05FE" w:rsidP="00AC05FE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</w:rPr>
        <w:t xml:space="preserve">         К</w:t>
      </w:r>
      <w:r>
        <w:rPr>
          <w:rFonts w:ascii="TimBashk" w:eastAsia="Times New Roman" w:hAnsi="TimBashk" w:cs="Arial"/>
          <w:b/>
          <w:bCs/>
          <w:iCs/>
          <w:sz w:val="28"/>
          <w:szCs w:val="28"/>
        </w:rPr>
        <w:t>АРАР</w:t>
      </w:r>
      <w:r>
        <w:rPr>
          <w:rFonts w:ascii="Arial" w:eastAsia="Times New Roman" w:hAnsi="Arial" w:cs="Arial"/>
          <w:b/>
          <w:bCs/>
          <w:iCs/>
          <w:sz w:val="28"/>
          <w:szCs w:val="28"/>
        </w:rPr>
        <w:t xml:space="preserve">                                                                       РЕШЕНИЕ</w:t>
      </w:r>
    </w:p>
    <w:p w:rsidR="00AC05FE" w:rsidRDefault="00AC05FE" w:rsidP="00AC0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25 » март 2016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                        № 72                          « 25 » марта   2016 г.</w:t>
      </w:r>
    </w:p>
    <w:p w:rsidR="00AC05FE" w:rsidRDefault="00AC05FE" w:rsidP="00AC0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5FE" w:rsidRDefault="00AC05FE" w:rsidP="00AC0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5FE" w:rsidRDefault="00AC05FE" w:rsidP="00AC0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рассмотрении протокола  заседания  комиссии  по соблюдению требований к служебному поведению муниципальных служащих администрации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сельсовет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муииципального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C05FE" w:rsidRDefault="00AC05FE" w:rsidP="00AC0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5FE" w:rsidRDefault="00AC05FE" w:rsidP="00AC0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Обсудив материалы протокола  комиссии  по соблюдению требований к служебному поведению муниципальных служащих администрации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сельсовет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муииципального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РЕШИЛ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05FE" w:rsidRDefault="00AC05FE" w:rsidP="00AC0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1.Разрешить  Главе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подписать постановление « Об утверждении схемы расположения и характеристик вновь образованного  земельного участка  в административных границах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C05FE" w:rsidRDefault="00AC05FE" w:rsidP="00AC0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5FE" w:rsidRDefault="00AC05FE" w:rsidP="00AC0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5FE" w:rsidRDefault="00AC05FE" w:rsidP="00AC0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5FE" w:rsidRDefault="00AC05FE" w:rsidP="00AC0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5FE" w:rsidRDefault="00AC05FE" w:rsidP="00AC0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М.М.Зайруллин</w:t>
      </w:r>
      <w:proofErr w:type="spellEnd"/>
    </w:p>
    <w:p w:rsidR="00AC05FE" w:rsidRDefault="00AC05FE" w:rsidP="00AC0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5FE" w:rsidRDefault="00AC05FE" w:rsidP="00AC0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5FE" w:rsidRDefault="00AC05FE" w:rsidP="00AC05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C05FE" w:rsidRDefault="00AC05FE"/>
    <w:p w:rsidR="00AC05FE" w:rsidRDefault="00AC05FE"/>
    <w:p w:rsidR="00AC05FE" w:rsidRDefault="00AC05FE"/>
    <w:p w:rsidR="00AC05FE" w:rsidRDefault="00AC05FE"/>
    <w:p w:rsidR="00AC05FE" w:rsidRDefault="00AC05FE"/>
    <w:p w:rsidR="00AC05FE" w:rsidRDefault="00AC05FE"/>
    <w:p w:rsidR="00AC05FE" w:rsidRDefault="00AC05FE"/>
    <w:p w:rsidR="00AC05FE" w:rsidRDefault="00AC05FE"/>
    <w:p w:rsidR="00AC05FE" w:rsidRDefault="00AC05FE"/>
    <w:p w:rsidR="00AC05FE" w:rsidRDefault="00AC05FE"/>
    <w:sectPr w:rsidR="00AC05FE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93E"/>
    <w:rsid w:val="000163A1"/>
    <w:rsid w:val="000D2382"/>
    <w:rsid w:val="0029687A"/>
    <w:rsid w:val="005416D0"/>
    <w:rsid w:val="00585BC5"/>
    <w:rsid w:val="005B7BF8"/>
    <w:rsid w:val="0066693E"/>
    <w:rsid w:val="00705768"/>
    <w:rsid w:val="008B27B3"/>
    <w:rsid w:val="009A3EF1"/>
    <w:rsid w:val="009C4354"/>
    <w:rsid w:val="00AC05FE"/>
    <w:rsid w:val="00C022C9"/>
    <w:rsid w:val="00C61A0D"/>
    <w:rsid w:val="00C8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8</cp:revision>
  <dcterms:created xsi:type="dcterms:W3CDTF">2016-04-04T05:59:00Z</dcterms:created>
  <dcterms:modified xsi:type="dcterms:W3CDTF">2017-11-16T04:21:00Z</dcterms:modified>
</cp:coreProperties>
</file>