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7B21D0" w:rsidRPr="007B21D0" w:rsidTr="007B21D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21D0" w:rsidRPr="007B21D0" w:rsidRDefault="007B21D0" w:rsidP="007B21D0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7B21D0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7B21D0" w:rsidRPr="007B21D0" w:rsidRDefault="007B21D0" w:rsidP="007B21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7B21D0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7B21D0" w:rsidRPr="007B21D0" w:rsidRDefault="007B21D0" w:rsidP="007B21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7B21D0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7B21D0" w:rsidRPr="007B21D0" w:rsidRDefault="007B21D0" w:rsidP="007B21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7B21D0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7B21D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7B21D0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7B21D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7B21D0" w:rsidRPr="007B21D0" w:rsidRDefault="007B21D0" w:rsidP="007B21D0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21D0" w:rsidRPr="007B21D0" w:rsidRDefault="007B21D0" w:rsidP="007B21D0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gramStart"/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урамы</w:t>
            </w:r>
            <w:proofErr w:type="spellEnd"/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</w:t>
            </w:r>
            <w:r w:rsidRPr="007B21D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7B21D0" w:rsidRPr="007B21D0" w:rsidRDefault="007B21D0" w:rsidP="007B21D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7B21D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7B21D0" w:rsidRPr="007B21D0" w:rsidRDefault="007B21D0" w:rsidP="007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21D0" w:rsidRPr="007B21D0" w:rsidRDefault="007B21D0" w:rsidP="007B21D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7B21D0" w:rsidRPr="007B21D0" w:rsidRDefault="007B21D0" w:rsidP="007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21D0" w:rsidRPr="007B21D0" w:rsidRDefault="007B21D0" w:rsidP="007B21D0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7B21D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7B21D0" w:rsidRPr="007B21D0" w:rsidRDefault="007B21D0" w:rsidP="007B21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7B21D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7B21D0" w:rsidRPr="007B21D0" w:rsidRDefault="007B21D0" w:rsidP="007B21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7B21D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7B21D0" w:rsidRPr="007B21D0" w:rsidRDefault="007B21D0" w:rsidP="007B21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7B21D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7B21D0" w:rsidRPr="007B21D0" w:rsidRDefault="007B21D0" w:rsidP="007B21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7B21D0" w:rsidRPr="007B21D0" w:rsidRDefault="007B21D0" w:rsidP="007B21D0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7B21D0" w:rsidRPr="007B21D0" w:rsidRDefault="007B21D0" w:rsidP="007B21D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7B21D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7B21D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7B21D0" w:rsidRPr="007B21D0" w:rsidRDefault="007B21D0" w:rsidP="007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7B21D0" w:rsidRPr="007B21D0" w:rsidRDefault="007B21D0" w:rsidP="007B21D0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D0" w:rsidRPr="007B21D0" w:rsidRDefault="007B21D0" w:rsidP="007B21D0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D0" w:rsidRPr="007B21D0" w:rsidRDefault="007B21D0" w:rsidP="007B21D0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К А </w:t>
      </w:r>
      <w:proofErr w:type="gramStart"/>
      <w:r w:rsidRPr="007B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                                   РЕШЕНИЕ</w:t>
      </w:r>
    </w:p>
    <w:p w:rsidR="007B21D0" w:rsidRPr="007B21D0" w:rsidRDefault="007B21D0" w:rsidP="007B21D0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ноябрь  2016 </w:t>
      </w:r>
      <w:proofErr w:type="spellStart"/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</w:t>
      </w:r>
      <w:r w:rsidRPr="007B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134                             </w:t>
      </w:r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B2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2016 г.  </w:t>
      </w:r>
    </w:p>
    <w:p w:rsidR="007B21D0" w:rsidRPr="007B21D0" w:rsidRDefault="007B21D0" w:rsidP="007B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проекта бюджета сельского поселения </w:t>
      </w:r>
    </w:p>
    <w:p w:rsidR="007B21D0" w:rsidRPr="007B21D0" w:rsidRDefault="007B21D0" w:rsidP="007B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B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7B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7B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7B21D0" w:rsidRPr="007B21D0" w:rsidRDefault="007B21D0" w:rsidP="007B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 и на плановый период 2018 и 2019 годов</w:t>
      </w:r>
    </w:p>
    <w:p w:rsidR="007B21D0" w:rsidRPr="007B21D0" w:rsidRDefault="007B21D0" w:rsidP="007B21D0">
      <w:pPr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7B21D0" w:rsidRPr="007B21D0" w:rsidRDefault="007B21D0" w:rsidP="007B2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0" w:rsidRPr="007B21D0" w:rsidRDefault="00F24A6D" w:rsidP="007B2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21D0"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бюджета сельского поселения </w:t>
      </w:r>
      <w:proofErr w:type="spellStart"/>
      <w:r w:rsidR="007B21D0"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7B21D0"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B21D0"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7B21D0"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год и на плановый период 2018 и 2019 годов (приложение).</w:t>
      </w:r>
    </w:p>
    <w:p w:rsidR="007B21D0" w:rsidRPr="007B21D0" w:rsidRDefault="007B21D0" w:rsidP="007B2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0" w:rsidRPr="00F24A6D" w:rsidRDefault="00F24A6D" w:rsidP="007B21D0">
      <w:pPr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bCs/>
          <w:sz w:val="28"/>
          <w:szCs w:val="32"/>
        </w:rPr>
        <w:t xml:space="preserve">       </w:t>
      </w:r>
      <w:proofErr w:type="gramStart"/>
      <w:r w:rsidR="007B21D0" w:rsidRPr="0009752A">
        <w:rPr>
          <w:bCs/>
          <w:sz w:val="28"/>
          <w:szCs w:val="32"/>
        </w:rPr>
        <w:t>2</w:t>
      </w:r>
      <w:r w:rsidR="007B21D0" w:rsidRPr="00F24A6D">
        <w:rPr>
          <w:rFonts w:ascii="Times New Roman" w:hAnsi="Times New Roman" w:cs="Times New Roman"/>
          <w:bCs/>
          <w:sz w:val="28"/>
          <w:szCs w:val="32"/>
        </w:rPr>
        <w:t xml:space="preserve">.Обнародовать проект решения Совета сельского поселения </w:t>
      </w:r>
      <w:proofErr w:type="spellStart"/>
      <w:r w:rsidR="007B21D0" w:rsidRPr="00F24A6D">
        <w:rPr>
          <w:rFonts w:ascii="Times New Roman" w:hAnsi="Times New Roman" w:cs="Times New Roman"/>
          <w:bCs/>
          <w:sz w:val="28"/>
          <w:szCs w:val="32"/>
        </w:rPr>
        <w:t>Метевбашевский</w:t>
      </w:r>
      <w:proofErr w:type="spellEnd"/>
      <w:r w:rsidR="007B21D0" w:rsidRPr="00F24A6D">
        <w:rPr>
          <w:rFonts w:ascii="Times New Roman" w:hAnsi="Times New Roman" w:cs="Times New Roman"/>
          <w:bCs/>
          <w:sz w:val="28"/>
          <w:szCs w:val="32"/>
        </w:rPr>
        <w:t xml:space="preserve"> сельсовет муниципального района </w:t>
      </w:r>
      <w:proofErr w:type="spellStart"/>
      <w:r w:rsidR="007B21D0" w:rsidRPr="00F24A6D">
        <w:rPr>
          <w:rFonts w:ascii="Times New Roman" w:hAnsi="Times New Roman" w:cs="Times New Roman"/>
          <w:bCs/>
          <w:sz w:val="28"/>
          <w:szCs w:val="32"/>
        </w:rPr>
        <w:t>Белебеевский</w:t>
      </w:r>
      <w:proofErr w:type="spellEnd"/>
      <w:r w:rsidR="007B21D0" w:rsidRPr="00F24A6D">
        <w:rPr>
          <w:rFonts w:ascii="Times New Roman" w:hAnsi="Times New Roman" w:cs="Times New Roman"/>
          <w:bCs/>
          <w:sz w:val="28"/>
          <w:szCs w:val="32"/>
        </w:rPr>
        <w:t xml:space="preserve"> район Республики Башкортостан «О бюджете сельского поселения </w:t>
      </w:r>
      <w:proofErr w:type="spellStart"/>
      <w:r w:rsidR="007B21D0" w:rsidRPr="00F24A6D">
        <w:rPr>
          <w:rFonts w:ascii="Times New Roman" w:hAnsi="Times New Roman" w:cs="Times New Roman"/>
          <w:bCs/>
          <w:sz w:val="28"/>
          <w:szCs w:val="32"/>
        </w:rPr>
        <w:t>Метевбашевский</w:t>
      </w:r>
      <w:proofErr w:type="spellEnd"/>
      <w:r w:rsidR="007B21D0" w:rsidRPr="00F24A6D">
        <w:rPr>
          <w:rFonts w:ascii="Times New Roman" w:hAnsi="Times New Roman" w:cs="Times New Roman"/>
          <w:bCs/>
          <w:sz w:val="28"/>
          <w:szCs w:val="32"/>
        </w:rPr>
        <w:t xml:space="preserve"> сельсовет муниципального района </w:t>
      </w:r>
      <w:proofErr w:type="spellStart"/>
      <w:r w:rsidR="007B21D0" w:rsidRPr="00F24A6D">
        <w:rPr>
          <w:rFonts w:ascii="Times New Roman" w:hAnsi="Times New Roman" w:cs="Times New Roman"/>
          <w:bCs/>
          <w:sz w:val="28"/>
          <w:szCs w:val="32"/>
        </w:rPr>
        <w:t>Белебеевский</w:t>
      </w:r>
      <w:proofErr w:type="spellEnd"/>
      <w:r w:rsidR="007B21D0" w:rsidRPr="00F24A6D">
        <w:rPr>
          <w:rFonts w:ascii="Times New Roman" w:hAnsi="Times New Roman" w:cs="Times New Roman"/>
          <w:bCs/>
          <w:sz w:val="28"/>
          <w:szCs w:val="32"/>
        </w:rPr>
        <w:t xml:space="preserve"> район Республики Башкортостан на 201</w:t>
      </w:r>
      <w:r>
        <w:rPr>
          <w:rFonts w:ascii="Times New Roman" w:hAnsi="Times New Roman" w:cs="Times New Roman"/>
          <w:bCs/>
          <w:sz w:val="28"/>
          <w:szCs w:val="32"/>
        </w:rPr>
        <w:t>7</w:t>
      </w:r>
      <w:r w:rsidR="007B21D0" w:rsidRPr="00F24A6D">
        <w:rPr>
          <w:rFonts w:ascii="Times New Roman" w:hAnsi="Times New Roman" w:cs="Times New Roman"/>
          <w:bCs/>
          <w:sz w:val="28"/>
          <w:szCs w:val="32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2018 и 2019 годов</w:t>
      </w:r>
      <w:r w:rsidR="007B21D0" w:rsidRPr="00F24A6D">
        <w:rPr>
          <w:rFonts w:ascii="Times New Roman" w:hAnsi="Times New Roman" w:cs="Times New Roman"/>
          <w:bCs/>
          <w:sz w:val="28"/>
          <w:szCs w:val="32"/>
        </w:rPr>
        <w:t xml:space="preserve">» в здании администрации сельского поселения </w:t>
      </w:r>
      <w:proofErr w:type="spellStart"/>
      <w:r w:rsidR="007B21D0" w:rsidRPr="00F24A6D">
        <w:rPr>
          <w:rFonts w:ascii="Times New Roman" w:hAnsi="Times New Roman" w:cs="Times New Roman"/>
          <w:bCs/>
          <w:sz w:val="28"/>
          <w:szCs w:val="32"/>
        </w:rPr>
        <w:t>Метевбашевский</w:t>
      </w:r>
      <w:proofErr w:type="spellEnd"/>
      <w:r w:rsidR="007B21D0" w:rsidRPr="00F24A6D">
        <w:rPr>
          <w:rFonts w:ascii="Times New Roman" w:hAnsi="Times New Roman" w:cs="Times New Roman"/>
          <w:bCs/>
          <w:sz w:val="28"/>
          <w:szCs w:val="32"/>
        </w:rPr>
        <w:t xml:space="preserve"> сельсовет муниципального района  </w:t>
      </w:r>
      <w:proofErr w:type="spellStart"/>
      <w:r w:rsidR="007B21D0" w:rsidRPr="00F24A6D">
        <w:rPr>
          <w:rFonts w:ascii="Times New Roman" w:hAnsi="Times New Roman" w:cs="Times New Roman"/>
          <w:bCs/>
          <w:sz w:val="28"/>
          <w:szCs w:val="32"/>
        </w:rPr>
        <w:t>Белебеевский</w:t>
      </w:r>
      <w:proofErr w:type="spellEnd"/>
      <w:r w:rsidR="007B21D0" w:rsidRPr="00F24A6D">
        <w:rPr>
          <w:rFonts w:ascii="Times New Roman" w:hAnsi="Times New Roman" w:cs="Times New Roman"/>
          <w:bCs/>
          <w:sz w:val="28"/>
          <w:szCs w:val="32"/>
        </w:rPr>
        <w:t xml:space="preserve"> район Республики Башкортостан по адресу:</w:t>
      </w:r>
      <w:proofErr w:type="gramEnd"/>
      <w:r w:rsidR="007B21D0" w:rsidRPr="00F24A6D">
        <w:rPr>
          <w:rFonts w:ascii="Times New Roman" w:hAnsi="Times New Roman" w:cs="Times New Roman"/>
          <w:bCs/>
          <w:sz w:val="28"/>
          <w:szCs w:val="32"/>
        </w:rPr>
        <w:t xml:space="preserve"> РБ, </w:t>
      </w:r>
      <w:proofErr w:type="spellStart"/>
      <w:r w:rsidR="007B21D0" w:rsidRPr="00F24A6D">
        <w:rPr>
          <w:rFonts w:ascii="Times New Roman" w:hAnsi="Times New Roman" w:cs="Times New Roman"/>
          <w:bCs/>
          <w:sz w:val="28"/>
          <w:szCs w:val="32"/>
        </w:rPr>
        <w:t>Белебеевский</w:t>
      </w:r>
      <w:proofErr w:type="spellEnd"/>
      <w:r w:rsidR="007B21D0" w:rsidRPr="00F24A6D">
        <w:rPr>
          <w:rFonts w:ascii="Times New Roman" w:hAnsi="Times New Roman" w:cs="Times New Roman"/>
          <w:bCs/>
          <w:sz w:val="28"/>
          <w:szCs w:val="32"/>
        </w:rPr>
        <w:t xml:space="preserve"> район, </w:t>
      </w:r>
      <w:proofErr w:type="spellStart"/>
      <w:r w:rsidR="007B21D0" w:rsidRPr="00F24A6D">
        <w:rPr>
          <w:rFonts w:ascii="Times New Roman" w:hAnsi="Times New Roman" w:cs="Times New Roman"/>
          <w:bCs/>
          <w:sz w:val="28"/>
          <w:szCs w:val="32"/>
        </w:rPr>
        <w:t>с</w:t>
      </w:r>
      <w:proofErr w:type="gramStart"/>
      <w:r w:rsidR="007B21D0" w:rsidRPr="00F24A6D">
        <w:rPr>
          <w:rFonts w:ascii="Times New Roman" w:hAnsi="Times New Roman" w:cs="Times New Roman"/>
          <w:bCs/>
          <w:sz w:val="28"/>
          <w:szCs w:val="32"/>
        </w:rPr>
        <w:t>.М</w:t>
      </w:r>
      <w:proofErr w:type="gramEnd"/>
      <w:r w:rsidR="007B21D0" w:rsidRPr="00F24A6D">
        <w:rPr>
          <w:rFonts w:ascii="Times New Roman" w:hAnsi="Times New Roman" w:cs="Times New Roman"/>
          <w:bCs/>
          <w:sz w:val="28"/>
          <w:szCs w:val="32"/>
        </w:rPr>
        <w:t>етевбаш</w:t>
      </w:r>
      <w:proofErr w:type="spellEnd"/>
      <w:r w:rsidR="007B21D0" w:rsidRPr="00F24A6D">
        <w:rPr>
          <w:rFonts w:ascii="Times New Roman" w:hAnsi="Times New Roman" w:cs="Times New Roman"/>
          <w:bCs/>
          <w:sz w:val="28"/>
          <w:szCs w:val="32"/>
        </w:rPr>
        <w:t>, ул.Школьная, 62а;</w:t>
      </w:r>
      <w:r>
        <w:rPr>
          <w:rFonts w:ascii="Times New Roman" w:hAnsi="Times New Roman" w:cs="Times New Roman"/>
          <w:bCs/>
          <w:sz w:val="28"/>
          <w:szCs w:val="32"/>
        </w:rPr>
        <w:t xml:space="preserve">,размещать  на официальном сайте администрации </w:t>
      </w:r>
      <w:r w:rsidR="00BC14D2">
        <w:rPr>
          <w:rFonts w:ascii="Times New Roman" w:hAnsi="Times New Roman" w:cs="Times New Roman"/>
          <w:bCs/>
          <w:sz w:val="28"/>
          <w:szCs w:val="32"/>
        </w:rPr>
        <w:t>/</w:t>
      </w:r>
      <w:proofErr w:type="spellStart"/>
      <w:r w:rsidR="00BC14D2">
        <w:rPr>
          <w:rFonts w:ascii="Times New Roman" w:hAnsi="Times New Roman" w:cs="Times New Roman"/>
          <w:bCs/>
          <w:sz w:val="28"/>
          <w:szCs w:val="32"/>
        </w:rPr>
        <w:t>метевбаш.рф</w:t>
      </w:r>
      <w:proofErr w:type="spellEnd"/>
      <w:r w:rsidR="00BC14D2">
        <w:rPr>
          <w:rFonts w:ascii="Times New Roman" w:hAnsi="Times New Roman" w:cs="Times New Roman"/>
          <w:bCs/>
          <w:sz w:val="28"/>
          <w:szCs w:val="32"/>
        </w:rPr>
        <w:t>/</w:t>
      </w:r>
    </w:p>
    <w:p w:rsidR="007B21D0" w:rsidRPr="0009752A" w:rsidRDefault="007B21D0" w:rsidP="007B21D0">
      <w:pPr>
        <w:jc w:val="both"/>
        <w:rPr>
          <w:bCs/>
          <w:sz w:val="28"/>
          <w:szCs w:val="32"/>
        </w:rPr>
      </w:pPr>
      <w:r w:rsidRPr="0009752A">
        <w:rPr>
          <w:bCs/>
          <w:sz w:val="28"/>
          <w:szCs w:val="32"/>
        </w:rPr>
        <w:tab/>
      </w:r>
      <w:r w:rsidRPr="0009752A">
        <w:rPr>
          <w:bCs/>
          <w:sz w:val="30"/>
          <w:szCs w:val="32"/>
        </w:rPr>
        <w:tab/>
        <w:t xml:space="preserve"> </w:t>
      </w:r>
    </w:p>
    <w:p w:rsidR="007B21D0" w:rsidRPr="0009752A" w:rsidRDefault="007B21D0" w:rsidP="007B21D0">
      <w:pPr>
        <w:jc w:val="both"/>
        <w:rPr>
          <w:bCs/>
          <w:sz w:val="28"/>
          <w:szCs w:val="32"/>
        </w:rPr>
      </w:pP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</w:t>
      </w:r>
      <w:proofErr w:type="spellStart"/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tbl>
      <w:tblPr>
        <w:tblW w:w="9828" w:type="dxa"/>
        <w:tblLook w:val="01E0"/>
      </w:tblPr>
      <w:tblGrid>
        <w:gridCol w:w="3168"/>
        <w:gridCol w:w="6660"/>
      </w:tblGrid>
      <w:tr w:rsidR="007B21D0" w:rsidRPr="007B21D0" w:rsidTr="007B21D0">
        <w:trPr>
          <w:trHeight w:val="2515"/>
        </w:trPr>
        <w:tc>
          <w:tcPr>
            <w:tcW w:w="3168" w:type="dxa"/>
          </w:tcPr>
          <w:p w:rsidR="007B21D0" w:rsidRPr="007B21D0" w:rsidRDefault="007B21D0" w:rsidP="007B21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hideMark/>
          </w:tcPr>
          <w:p w:rsidR="007B21D0" w:rsidRPr="007B21D0" w:rsidRDefault="007B21D0" w:rsidP="007B21D0">
            <w:pPr>
              <w:keepNext/>
              <w:tabs>
                <w:tab w:val="center" w:pos="4153"/>
                <w:tab w:val="right" w:pos="8306"/>
              </w:tabs>
              <w:spacing w:before="240" w:after="6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Приложение</w:t>
            </w:r>
            <w:r w:rsidRPr="007B21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1</w:t>
            </w:r>
          </w:p>
          <w:p w:rsidR="007B21D0" w:rsidRPr="007B21D0" w:rsidRDefault="007B21D0" w:rsidP="007B21D0">
            <w:pPr>
              <w:keepNext/>
              <w:tabs>
                <w:tab w:val="center" w:pos="4153"/>
                <w:tab w:val="right" w:pos="8306"/>
              </w:tabs>
              <w:spacing w:before="240" w:after="6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7B21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Метевбашевский</w:t>
            </w:r>
            <w:proofErr w:type="spellEnd"/>
            <w:r w:rsidRPr="007B21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сельсовет  муниципального района </w:t>
            </w:r>
            <w:proofErr w:type="spellStart"/>
            <w:r w:rsidRPr="007B21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7B21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 Республики Башкортостан </w:t>
            </w:r>
          </w:p>
          <w:p w:rsidR="007B21D0" w:rsidRPr="007B21D0" w:rsidRDefault="007B21D0" w:rsidP="007B21D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 декабря 2016 года № ____</w:t>
            </w:r>
          </w:p>
          <w:p w:rsidR="007B21D0" w:rsidRPr="007B21D0" w:rsidRDefault="007B21D0" w:rsidP="007B21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</w:t>
            </w:r>
            <w:proofErr w:type="spellStart"/>
            <w:r w:rsidRPr="007B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Метевбашевский</w:t>
            </w:r>
            <w:proofErr w:type="spellEnd"/>
            <w:r w:rsidRPr="007B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7B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7B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2017 год и плановый период 2018 и 2019 годов»</w:t>
            </w:r>
          </w:p>
        </w:tc>
      </w:tr>
    </w:tbl>
    <w:p w:rsidR="007B21D0" w:rsidRPr="007B21D0" w:rsidRDefault="007B21D0" w:rsidP="007B2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82"/>
        <w:gridCol w:w="1402"/>
        <w:gridCol w:w="1032"/>
        <w:gridCol w:w="1032"/>
        <w:gridCol w:w="1032"/>
      </w:tblGrid>
      <w:tr w:rsidR="007B21D0" w:rsidRPr="007B21D0" w:rsidTr="007B21D0">
        <w:trPr>
          <w:trHeight w:val="463"/>
        </w:trPr>
        <w:tc>
          <w:tcPr>
            <w:tcW w:w="4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бюджета на   2017 год и плановый период 2018 и 2019 годов</w:t>
            </w:r>
          </w:p>
        </w:tc>
      </w:tr>
      <w:tr w:rsidR="007B21D0" w:rsidRPr="007B21D0" w:rsidTr="007B21D0">
        <w:trPr>
          <w:trHeight w:val="290"/>
        </w:trPr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Метевбашевский</w:t>
            </w:r>
            <w:proofErr w:type="spellEnd"/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290"/>
        </w:trPr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7B21D0" w:rsidRPr="007B21D0" w:rsidTr="007B21D0">
        <w:trPr>
          <w:trHeight w:val="1248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на 2017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на 2018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на 2019 год</w:t>
            </w:r>
          </w:p>
        </w:tc>
      </w:tr>
      <w:tr w:rsidR="007B21D0" w:rsidRPr="007B21D0" w:rsidTr="007B21D0">
        <w:trPr>
          <w:trHeight w:val="290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Сельхоз налог</w:t>
            </w:r>
            <w:proofErr w:type="gram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1050300001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7B21D0" w:rsidRPr="007B21D0" w:rsidTr="007B21D0">
        <w:trPr>
          <w:trHeight w:val="552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Задолженности и перерасчеты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земли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1110501000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1110503000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Часть прибыли МУП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1110701510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эксплуатации дорог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1110903510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Прочее </w:t>
            </w:r>
            <w:proofErr w:type="spellStart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</w:t>
            </w:r>
            <w:proofErr w:type="spellEnd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имущества, в т.ч</w:t>
            </w:r>
            <w:proofErr w:type="gramStart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лата за социальный </w:t>
            </w:r>
            <w:proofErr w:type="spellStart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жилья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1110904510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Платные услуги (нотариальный тариф)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1130199510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  <w:proofErr w:type="gramStart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</w:t>
            </w:r>
            <w:proofErr w:type="spellEnd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порядке </w:t>
            </w:r>
            <w:proofErr w:type="spellStart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</w:t>
            </w:r>
            <w:proofErr w:type="spellEnd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расходов в связи с эксплуатацией </w:t>
            </w:r>
            <w:proofErr w:type="spellStart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поселений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1130206510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поселения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1130299510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имущества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1140200000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земли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1170505010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собственных доходов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473,1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перечисления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proofErr w:type="spellStart"/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презид</w:t>
            </w:r>
            <w:proofErr w:type="spellEnd"/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1147,9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1149,4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-1 753,8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-1 753,8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-1 753,8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1 482,9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1 482,9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1 482,9</w:t>
            </w:r>
          </w:p>
        </w:tc>
      </w:tr>
      <w:tr w:rsidR="007B21D0" w:rsidRPr="007B21D0" w:rsidTr="007B21D0">
        <w:trPr>
          <w:trHeight w:val="53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0102, 0103,    0104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1 481,9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1 481,9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1 481,9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т.ч. зарплата +начисления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897,2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РБ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1 045,1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1 046,0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жилого фонда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зарплата тракториста 0,5 и электромонтера 0,5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РБ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Почетные граждане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34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ветеранов (помощь участникам ВОВ)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D0" w:rsidRPr="007B21D0" w:rsidTr="007B21D0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2 902,3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7B21D0" w:rsidRPr="007B21D0" w:rsidRDefault="007B21D0" w:rsidP="007B2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2 903,2</w:t>
            </w:r>
          </w:p>
        </w:tc>
      </w:tr>
    </w:tbl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0" w:rsidRPr="007B21D0" w:rsidRDefault="007B21D0" w:rsidP="007B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D0"/>
    <w:rsid w:val="001F44F4"/>
    <w:rsid w:val="0029687A"/>
    <w:rsid w:val="007B21D0"/>
    <w:rsid w:val="00BC14D2"/>
    <w:rsid w:val="00F24A6D"/>
    <w:rsid w:val="00F8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2016-12-01T10:19:00Z</dcterms:created>
  <dcterms:modified xsi:type="dcterms:W3CDTF">2016-12-01T10:24:00Z</dcterms:modified>
</cp:coreProperties>
</file>