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784493" w:rsidTr="0078449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4493" w:rsidRDefault="00784493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784493" w:rsidRDefault="00784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784493" w:rsidRDefault="00784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784493" w:rsidRDefault="00784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784493" w:rsidRDefault="00784493">
            <w:pPr>
              <w:ind w:left="28"/>
              <w:rPr>
                <w:sz w:val="12"/>
                <w:szCs w:val="12"/>
              </w:rPr>
            </w:pPr>
          </w:p>
          <w:p w:rsidR="00784493" w:rsidRDefault="00784493">
            <w:pPr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784493" w:rsidRDefault="00784493">
            <w:pPr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784493" w:rsidRDefault="00784493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4493" w:rsidRDefault="00784493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784493" w:rsidRDefault="0078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97560" cy="765810"/>
                  <wp:effectExtent l="19050" t="0" r="254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4493" w:rsidRDefault="00784493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784493" w:rsidRDefault="00784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784493" w:rsidRDefault="00784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784493" w:rsidRDefault="00784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784493" w:rsidRDefault="00784493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784493" w:rsidRDefault="00784493">
            <w:pPr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784493" w:rsidRDefault="00784493">
            <w:pPr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784493" w:rsidRDefault="0078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4493" w:rsidRDefault="00784493" w:rsidP="00784493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784493" w:rsidRDefault="00784493" w:rsidP="00784493">
      <w:pPr>
        <w:rPr>
          <w:sz w:val="28"/>
          <w:szCs w:val="28"/>
        </w:rPr>
      </w:pPr>
      <w:r>
        <w:rPr>
          <w:sz w:val="28"/>
          <w:szCs w:val="28"/>
        </w:rPr>
        <w:t xml:space="preserve">« 26 » май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№ 95                           « 26 » мая  2016 г.</w:t>
      </w:r>
    </w:p>
    <w:p w:rsidR="00784493" w:rsidRDefault="00784493" w:rsidP="00784493">
      <w:pPr>
        <w:shd w:val="clear" w:color="auto" w:fill="FFFFFF"/>
        <w:jc w:val="both"/>
        <w:rPr>
          <w:sz w:val="28"/>
          <w:szCs w:val="28"/>
        </w:rPr>
      </w:pPr>
    </w:p>
    <w:p w:rsidR="00784493" w:rsidRDefault="00784493" w:rsidP="0078449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публичных слушаниях по проекту решения</w:t>
      </w:r>
    </w:p>
    <w:p w:rsidR="00784493" w:rsidRDefault="00784493" w:rsidP="0078449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784493" w:rsidRDefault="00784493" w:rsidP="00784493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color w:val="000000"/>
          <w:sz w:val="28"/>
          <w:szCs w:val="28"/>
        </w:rPr>
        <w:t>Белебеевский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784493" w:rsidRDefault="00784493" w:rsidP="00784493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Республики Башкортостан </w:t>
      </w:r>
      <w:r w:rsidR="00525F22">
        <w:rPr>
          <w:b/>
          <w:color w:val="000000"/>
          <w:sz w:val="28"/>
          <w:szCs w:val="28"/>
        </w:rPr>
        <w:t>двадцать седьмого</w:t>
      </w:r>
      <w:r>
        <w:rPr>
          <w:b/>
          <w:color w:val="00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</w:p>
    <w:p w:rsidR="00784493" w:rsidRDefault="00784493" w:rsidP="0078449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внесении изменений и дополнений 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</w:p>
    <w:p w:rsidR="00784493" w:rsidRDefault="00784493" w:rsidP="0078449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Устав сельского поселения </w:t>
      </w:r>
      <w:proofErr w:type="spellStart"/>
      <w:r>
        <w:rPr>
          <w:b/>
          <w:color w:val="000000"/>
          <w:sz w:val="28"/>
          <w:szCs w:val="28"/>
        </w:rPr>
        <w:t>Метевбашевский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</w:p>
    <w:p w:rsidR="00784493" w:rsidRDefault="00784493" w:rsidP="0078449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color w:val="000000"/>
          <w:sz w:val="28"/>
          <w:szCs w:val="28"/>
        </w:rPr>
        <w:t>Белебеевский</w:t>
      </w:r>
      <w:proofErr w:type="spellEnd"/>
      <w:r>
        <w:rPr>
          <w:b/>
          <w:color w:val="000000"/>
          <w:sz w:val="28"/>
          <w:szCs w:val="28"/>
        </w:rPr>
        <w:t xml:space="preserve"> район </w:t>
      </w:r>
    </w:p>
    <w:p w:rsidR="00784493" w:rsidRDefault="00784493" w:rsidP="0078449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Башкортостан»</w:t>
      </w:r>
    </w:p>
    <w:p w:rsidR="00784493" w:rsidRDefault="00784493" w:rsidP="00784493">
      <w:pPr>
        <w:jc w:val="center"/>
        <w:rPr>
          <w:b/>
          <w:color w:val="000000"/>
          <w:sz w:val="28"/>
          <w:szCs w:val="28"/>
        </w:rPr>
      </w:pPr>
    </w:p>
    <w:p w:rsidR="00784493" w:rsidRDefault="00784493" w:rsidP="00784493">
      <w:pPr>
        <w:jc w:val="center"/>
        <w:rPr>
          <w:b/>
          <w:color w:val="000000"/>
          <w:sz w:val="28"/>
          <w:szCs w:val="28"/>
        </w:rPr>
      </w:pPr>
    </w:p>
    <w:p w:rsidR="00784493" w:rsidRDefault="00784493" w:rsidP="00784493">
      <w:pPr>
        <w:jc w:val="center"/>
        <w:rPr>
          <w:b/>
          <w:color w:val="000000"/>
          <w:sz w:val="28"/>
          <w:szCs w:val="28"/>
        </w:rPr>
      </w:pPr>
    </w:p>
    <w:p w:rsidR="00784493" w:rsidRDefault="00784493" w:rsidP="0078449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10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решил:</w:t>
      </w:r>
    </w:p>
    <w:p w:rsidR="00784493" w:rsidRDefault="00784493" w:rsidP="007844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Провести публичные слушания по проекту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15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  2016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16-00 часов в здании МБУК «</w:t>
      </w:r>
      <w:proofErr w:type="spellStart"/>
      <w:r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8"/>
          <w:szCs w:val="28"/>
        </w:rPr>
        <w:t xml:space="preserve"> СДК» по адресу: </w:t>
      </w:r>
      <w:r>
        <w:rPr>
          <w:sz w:val="28"/>
          <w:szCs w:val="28"/>
        </w:rPr>
        <w:t xml:space="preserve">452035, </w:t>
      </w:r>
      <w:proofErr w:type="spellStart"/>
      <w:r>
        <w:rPr>
          <w:sz w:val="28"/>
          <w:szCs w:val="28"/>
        </w:rPr>
        <w:t>РБ,Белебеевский</w:t>
      </w:r>
      <w:proofErr w:type="spellEnd"/>
      <w:r>
        <w:rPr>
          <w:sz w:val="28"/>
          <w:szCs w:val="28"/>
        </w:rPr>
        <w:t xml:space="preserve"> район, с.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Метевбаш</w:t>
      </w:r>
      <w:proofErr w:type="spellEnd"/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кольная,62а</w:t>
      </w:r>
    </w:p>
    <w:p w:rsidR="00784493" w:rsidRDefault="00784493" w:rsidP="007844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Организацию и проведение публичных слушаний по проекту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возложить на Комиссию по подготовке и проведению публичных слушаний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784493" w:rsidRDefault="00784493" w:rsidP="007844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84493" w:rsidRDefault="00784493" w:rsidP="007844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проекту решения Совета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направляются с 06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 по 08  июля 2016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Совет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proofErr w:type="gram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по адресу:  </w:t>
      </w:r>
      <w:r>
        <w:rPr>
          <w:sz w:val="28"/>
          <w:szCs w:val="28"/>
        </w:rPr>
        <w:t xml:space="preserve">452035, </w:t>
      </w:r>
      <w:proofErr w:type="spellStart"/>
      <w:r>
        <w:rPr>
          <w:sz w:val="28"/>
          <w:szCs w:val="28"/>
        </w:rPr>
        <w:t>РБ,Белебеевский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Метевбаш</w:t>
      </w:r>
      <w:proofErr w:type="spellEnd"/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кольная,62а</w:t>
      </w:r>
    </w:p>
    <w:p w:rsidR="00784493" w:rsidRDefault="00784493" w:rsidP="0078449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4.Обнародовать настоящее решение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452035, </w:t>
      </w:r>
      <w:proofErr w:type="spellStart"/>
      <w:r>
        <w:rPr>
          <w:sz w:val="28"/>
          <w:szCs w:val="28"/>
        </w:rPr>
        <w:t>РБ,Белебеевский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етевбаш</w:t>
      </w:r>
      <w:proofErr w:type="spellEnd"/>
      <w:r>
        <w:rPr>
          <w:sz w:val="28"/>
          <w:szCs w:val="28"/>
        </w:rPr>
        <w:t xml:space="preserve">, ул.Школьная,д62а  </w:t>
      </w:r>
      <w:r>
        <w:rPr>
          <w:b/>
          <w:color w:val="000000"/>
          <w:sz w:val="28"/>
          <w:szCs w:val="28"/>
        </w:rPr>
        <w:t xml:space="preserve"> 27</w:t>
      </w:r>
      <w:r>
        <w:rPr>
          <w:color w:val="000000"/>
          <w:sz w:val="28"/>
          <w:szCs w:val="28"/>
        </w:rPr>
        <w:t xml:space="preserve"> мая  2016года.</w:t>
      </w:r>
    </w:p>
    <w:p w:rsidR="00784493" w:rsidRDefault="00784493" w:rsidP="00784493">
      <w:pPr>
        <w:ind w:firstLine="708"/>
        <w:jc w:val="both"/>
        <w:rPr>
          <w:color w:val="000000"/>
          <w:sz w:val="28"/>
          <w:szCs w:val="28"/>
        </w:rPr>
      </w:pPr>
    </w:p>
    <w:p w:rsidR="00784493" w:rsidRDefault="00784493" w:rsidP="00784493">
      <w:pPr>
        <w:ind w:firstLine="708"/>
        <w:jc w:val="both"/>
        <w:rPr>
          <w:color w:val="000000"/>
          <w:sz w:val="28"/>
          <w:szCs w:val="28"/>
        </w:rPr>
      </w:pPr>
    </w:p>
    <w:p w:rsidR="00784493" w:rsidRDefault="00784493" w:rsidP="00784493">
      <w:pPr>
        <w:ind w:firstLine="708"/>
        <w:jc w:val="both"/>
        <w:rPr>
          <w:color w:val="000000"/>
          <w:sz w:val="28"/>
          <w:szCs w:val="28"/>
        </w:rPr>
      </w:pPr>
    </w:p>
    <w:p w:rsidR="00784493" w:rsidRDefault="00784493" w:rsidP="007844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               </w:t>
      </w:r>
      <w:proofErr w:type="spellStart"/>
      <w:r>
        <w:rPr>
          <w:color w:val="000000"/>
          <w:sz w:val="28"/>
          <w:szCs w:val="28"/>
        </w:rPr>
        <w:t>М.М.Зайруллин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784493" w:rsidRDefault="00784493" w:rsidP="00784493">
      <w:pPr>
        <w:jc w:val="both"/>
        <w:rPr>
          <w:color w:val="000000"/>
          <w:sz w:val="28"/>
          <w:szCs w:val="28"/>
        </w:rPr>
      </w:pPr>
    </w:p>
    <w:p w:rsidR="00784493" w:rsidRDefault="00784493" w:rsidP="00784493">
      <w:pPr>
        <w:jc w:val="both"/>
        <w:rPr>
          <w:color w:val="000000"/>
          <w:sz w:val="28"/>
          <w:szCs w:val="28"/>
        </w:rPr>
      </w:pPr>
    </w:p>
    <w:p w:rsidR="00784493" w:rsidRDefault="00784493" w:rsidP="00784493">
      <w:pPr>
        <w:jc w:val="both"/>
        <w:rPr>
          <w:color w:val="000000"/>
          <w:sz w:val="28"/>
          <w:szCs w:val="28"/>
        </w:rPr>
      </w:pPr>
    </w:p>
    <w:p w:rsidR="00784493" w:rsidRDefault="00784493" w:rsidP="00784493">
      <w:pPr>
        <w:jc w:val="both"/>
        <w:rPr>
          <w:color w:val="000000"/>
          <w:sz w:val="28"/>
          <w:szCs w:val="28"/>
        </w:rPr>
      </w:pPr>
    </w:p>
    <w:p w:rsidR="00784493" w:rsidRDefault="00784493" w:rsidP="00784493">
      <w:pPr>
        <w:jc w:val="both"/>
        <w:rPr>
          <w:color w:val="000000"/>
          <w:sz w:val="28"/>
          <w:szCs w:val="28"/>
        </w:rPr>
      </w:pPr>
    </w:p>
    <w:p w:rsidR="00784493" w:rsidRDefault="00784493" w:rsidP="00784493">
      <w:pPr>
        <w:jc w:val="both"/>
        <w:rPr>
          <w:color w:val="000000"/>
          <w:sz w:val="28"/>
          <w:szCs w:val="28"/>
        </w:rPr>
      </w:pPr>
    </w:p>
    <w:p w:rsidR="00784493" w:rsidRDefault="00784493" w:rsidP="00784493">
      <w:pPr>
        <w:jc w:val="both"/>
        <w:rPr>
          <w:color w:val="000000"/>
          <w:sz w:val="28"/>
          <w:szCs w:val="28"/>
        </w:rPr>
      </w:pPr>
    </w:p>
    <w:p w:rsidR="00784493" w:rsidRDefault="00784493" w:rsidP="00784493">
      <w:pPr>
        <w:jc w:val="both"/>
        <w:rPr>
          <w:color w:val="000000"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493"/>
    <w:rsid w:val="0029687A"/>
    <w:rsid w:val="00525F22"/>
    <w:rsid w:val="00784493"/>
    <w:rsid w:val="00CB614B"/>
    <w:rsid w:val="00D4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9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493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784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493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7844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2016-06-07T09:45:00Z</dcterms:created>
  <dcterms:modified xsi:type="dcterms:W3CDTF">2016-06-08T06:33:00Z</dcterms:modified>
</cp:coreProperties>
</file>