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E69AB" w:rsidRPr="00BE69AB" w:rsidTr="00356B76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69AB" w:rsidRPr="00BE69AB" w:rsidRDefault="00BE69AB" w:rsidP="00BE69AB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BE69A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BE69AB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BE69A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BE69AB" w:rsidRPr="00BE69AB" w:rsidRDefault="00BE69AB" w:rsidP="00BE69A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E69AB" w:rsidRPr="00BE69AB" w:rsidRDefault="00BE69AB" w:rsidP="00BE69AB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BE69A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т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әү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баш  </w:t>
            </w:r>
            <w:proofErr w:type="spellStart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ауылы</w:t>
            </w:r>
            <w:proofErr w:type="spellEnd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М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кт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п</w:t>
            </w:r>
            <w:proofErr w:type="spellEnd"/>
            <w:proofErr w:type="gramEnd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 </w:t>
            </w:r>
            <w:proofErr w:type="spellStart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урамы</w:t>
            </w:r>
            <w:proofErr w:type="spellEnd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</w:t>
            </w:r>
            <w:r w:rsidRPr="00BE69A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62 а</w:t>
            </w:r>
          </w:p>
          <w:p w:rsidR="00BE69AB" w:rsidRPr="00BE69AB" w:rsidRDefault="00BE69AB" w:rsidP="00BE69AB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val="kk-KZ" w:eastAsia="ru-RU"/>
              </w:rPr>
            </w:pP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BE69A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BE69AB" w:rsidRPr="00BE69AB" w:rsidRDefault="00BE69AB" w:rsidP="00B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BE69AB" w:rsidRPr="00BE69AB" w:rsidRDefault="00BE69AB" w:rsidP="00B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69AB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1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BE69AB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BE69AB" w:rsidRPr="00BE69AB" w:rsidRDefault="00BE69AB" w:rsidP="00BE69A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BE69AB" w:rsidRPr="00BE69AB" w:rsidRDefault="00BE69AB" w:rsidP="00BE69AB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</w:pPr>
            <w:r w:rsidRPr="00BE69A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452035</w:t>
            </w: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, с. </w:t>
            </w:r>
            <w:proofErr w:type="spellStart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Метевбаш</w:t>
            </w:r>
            <w:proofErr w:type="spellEnd"/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>, ул. Школьная  62 а</w:t>
            </w:r>
          </w:p>
          <w:p w:rsidR="00BE69AB" w:rsidRPr="00BE69AB" w:rsidRDefault="00BE69AB" w:rsidP="00BE69AB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</w:pPr>
            <w:r w:rsidRPr="00BE69AB">
              <w:rPr>
                <w:rFonts w:ascii="TimBashk" w:eastAsia="Times New Roman" w:hAnsi="TimBashk" w:cs="Times New Roman"/>
                <w:w w:val="90"/>
                <w:sz w:val="30"/>
                <w:szCs w:val="18"/>
                <w:lang w:eastAsia="ru-RU"/>
              </w:rPr>
              <w:t xml:space="preserve">Тел. </w:t>
            </w:r>
            <w:r w:rsidRPr="00BE69AB">
              <w:rPr>
                <w:rFonts w:ascii="Times New Roman" w:eastAsia="Times New Roman" w:hAnsi="Times New Roman" w:cs="Times New Roman"/>
                <w:w w:val="90"/>
                <w:sz w:val="30"/>
                <w:szCs w:val="18"/>
                <w:lang w:eastAsia="ru-RU"/>
              </w:rPr>
              <w:t>2-61-45</w:t>
            </w:r>
          </w:p>
          <w:p w:rsidR="00BE69AB" w:rsidRPr="00BE69AB" w:rsidRDefault="00BE69AB" w:rsidP="00BE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BE69AB" w:rsidRPr="00BE69AB" w:rsidRDefault="00BE69AB" w:rsidP="00B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69A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E69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BE69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BE69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BE69AB" w:rsidRPr="00BE69AB" w:rsidRDefault="00BE69AB" w:rsidP="00B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69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BE69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BE69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BE69AB" w:rsidRPr="00BE69AB" w:rsidRDefault="00BE69AB" w:rsidP="00B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69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BE69AB" w:rsidRPr="00BE69AB" w:rsidRDefault="00BE69AB" w:rsidP="00B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69AB" w:rsidRPr="00BE69AB" w:rsidRDefault="00BE69AB" w:rsidP="00BE6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69AB" w:rsidRPr="00BE69AB" w:rsidRDefault="00BE69AB" w:rsidP="00BE69AB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BE69A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К</w:t>
      </w:r>
      <w:r w:rsidRPr="00BE69AB">
        <w:rPr>
          <w:rFonts w:ascii="TimBashk" w:eastAsia="Times New Roman" w:hAnsi="TimBashk" w:cs="Arial"/>
          <w:b/>
          <w:bCs/>
          <w:iCs/>
          <w:sz w:val="28"/>
          <w:szCs w:val="28"/>
          <w:lang w:eastAsia="ru-RU"/>
        </w:rPr>
        <w:t>АРАР</w:t>
      </w:r>
      <w:r w:rsidRPr="00BE69AB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РЕШЕНИЕ</w:t>
      </w:r>
    </w:p>
    <w:p w:rsidR="00BE69AB" w:rsidRPr="00BE69AB" w:rsidRDefault="00BE69AB" w:rsidP="00BE6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апрель 2016 </w:t>
      </w:r>
      <w:proofErr w:type="spellStart"/>
      <w:r w:rsidRPr="00BE69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4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E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апреля  2016 г.</w:t>
      </w:r>
    </w:p>
    <w:p w:rsidR="00BE69AB" w:rsidRPr="00BE69AB" w:rsidRDefault="00BE69AB" w:rsidP="00BE69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2208" w:rsidRDefault="00B42208" w:rsidP="00B42208">
      <w:pPr>
        <w:pStyle w:val="ConsPlusNormal"/>
        <w:tabs>
          <w:tab w:val="left" w:pos="851"/>
        </w:tabs>
        <w:jc w:val="both"/>
      </w:pPr>
    </w:p>
    <w:p w:rsidR="004F125F" w:rsidRPr="004F125F" w:rsidRDefault="00BE69AB" w:rsidP="004F125F">
      <w:pPr>
        <w:spacing w:after="900" w:line="317" w:lineRule="exact"/>
        <w:ind w:left="40" w:right="3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порядке сообщения </w:t>
      </w:r>
      <w:r w:rsidR="005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депутатами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Метевбашевский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5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Белебеевский</w:t>
      </w:r>
      <w:proofErr w:type="spellEnd"/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о возникновении личной заинтересованности при </w:t>
      </w:r>
      <w:r w:rsidR="005E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 полномочий</w:t>
      </w:r>
      <w:r w:rsidR="004F125F" w:rsidRPr="004F1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которая приводит или может привести к конфликту интересов</w:t>
      </w:r>
    </w:p>
    <w:p w:rsidR="004F125F" w:rsidRPr="004F125F" w:rsidRDefault="004F125F" w:rsidP="00360C25">
      <w:pPr>
        <w:spacing w:after="346" w:line="317" w:lineRule="exact"/>
        <w:ind w:left="40" w:right="20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твуясь Федеральным законом от 06.10.2003 года №131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принципах организации местного самоуправления в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Указом Президента Россий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22.12.2015 года №650 «О порядке сообщения лицами, заме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щающими отдельные государственные должности Российской Федерации, должности федеральной государс</w:t>
      </w:r>
      <w:bookmarkStart w:id="0" w:name="_GoBack"/>
      <w:bookmarkEnd w:id="0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твенной службы, и иными лицами о возникно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Законом Республики Башкортостан от 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18.03.2005 года №162-з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</w:t>
      </w:r>
      <w:r w:rsidR="007C6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естном самоуправлении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Башкортостан»</w:t>
      </w:r>
      <w:r w:rsid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E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E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60C25" w:rsidRP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360C25" w:rsidRP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="00360C25" w:rsidRP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360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4F125F" w:rsidRPr="004F125F" w:rsidRDefault="004F125F" w:rsidP="009C3BE4">
      <w:pPr>
        <w:numPr>
          <w:ilvl w:val="0"/>
          <w:numId w:val="6"/>
        </w:numPr>
        <w:tabs>
          <w:tab w:val="left" w:pos="870"/>
        </w:tabs>
        <w:spacing w:after="0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прилагаемое Положение о порядке сообщения </w:t>
      </w:r>
      <w:r w:rsidR="00D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депутатами Совета </w:t>
      </w:r>
      <w:r w:rsidR="00E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EC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возникновении личной 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D6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аинтересованности при  осуществлении полномочий</w:t>
      </w:r>
      <w:r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F125F" w:rsidRPr="004F125F" w:rsidRDefault="00360C25" w:rsidP="009C3BE4">
      <w:pPr>
        <w:numPr>
          <w:ilvl w:val="0"/>
          <w:numId w:val="6"/>
        </w:numPr>
        <w:tabs>
          <w:tab w:val="left" w:pos="851"/>
        </w:tabs>
        <w:spacing w:after="649" w:line="322" w:lineRule="exact"/>
        <w:ind w:right="-2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в здании Администрации </w:t>
      </w:r>
      <w:r w:rsidR="0069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69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69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</w:t>
      </w:r>
      <w:r w:rsidR="0069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 </w:t>
      </w:r>
      <w:proofErr w:type="spellStart"/>
      <w:r w:rsidR="0069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="00692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пального района </w:t>
      </w:r>
      <w:proofErr w:type="spellStart"/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="004F125F" w:rsidRPr="004F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F125F" w:rsidRDefault="00047950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4F125F" w:rsidRP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4F125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692E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М.М.Зайруллин</w:t>
      </w:r>
      <w:proofErr w:type="spellEnd"/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6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76566" w:rsidTr="00D76566">
        <w:tc>
          <w:tcPr>
            <w:tcW w:w="5068" w:type="dxa"/>
          </w:tcPr>
          <w:p w:rsidR="00D76566" w:rsidRDefault="00D76566" w:rsidP="00D76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566" w:rsidRDefault="00D76566" w:rsidP="00D76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D76566" w:rsidRDefault="00D76566" w:rsidP="00D765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6566" w:rsidRPr="00F66D3D" w:rsidRDefault="00D76566" w:rsidP="00D765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УТВЕРЖДЕНО</w:t>
            </w:r>
          </w:p>
          <w:p w:rsidR="00D76566" w:rsidRPr="00F66D3D" w:rsidRDefault="00D76566" w:rsidP="00D765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решением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Совета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Метевбашевский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 Р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еспублики Ба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шкортостан от «28» апреля 2</w:t>
            </w:r>
            <w:r w:rsidRPr="00F66D3D">
              <w:rPr>
                <w:rFonts w:ascii="Times New Roman" w:hAnsi="Times New Roman" w:cs="Times New Roman"/>
                <w:sz w:val="24"/>
                <w:szCs w:val="28"/>
              </w:rPr>
              <w:t>016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№8</w:t>
            </w:r>
            <w:r w:rsidR="004E4C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D76566" w:rsidRPr="004E362F" w:rsidRDefault="00D76566" w:rsidP="00D7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EA4" w:rsidRDefault="00692EA4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F64AD" w:rsidRDefault="00FF64AD" w:rsidP="004F125F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F64AD" w:rsidRPr="004F125F" w:rsidRDefault="00FF64AD" w:rsidP="004F125F">
      <w:pPr>
        <w:rPr>
          <w:rFonts w:ascii="Times New Roman" w:hAnsi="Times New Roman" w:cs="Times New Roman"/>
          <w:sz w:val="28"/>
          <w:szCs w:val="28"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tbl>
      <w:tblPr>
        <w:tblStyle w:val="a4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4F125F" w:rsidTr="00CC3351">
        <w:tc>
          <w:tcPr>
            <w:tcW w:w="7513" w:type="dxa"/>
          </w:tcPr>
          <w:p w:rsidR="004F125F" w:rsidRPr="004E362F" w:rsidRDefault="004F125F" w:rsidP="00CC3351">
            <w:pPr>
              <w:pStyle w:val="ConsPlusNormal"/>
              <w:tabs>
                <w:tab w:val="left" w:pos="0"/>
              </w:tabs>
              <w:ind w:left="34" w:hanging="142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4E362F">
              <w:rPr>
                <w:b/>
              </w:rPr>
              <w:t>Положение</w:t>
            </w:r>
          </w:p>
          <w:p w:rsidR="004F125F" w:rsidRPr="002272A7" w:rsidRDefault="004F125F" w:rsidP="00360C25">
            <w:pPr>
              <w:pStyle w:val="ConsPlusNormal"/>
              <w:tabs>
                <w:tab w:val="left" w:pos="0"/>
              </w:tabs>
              <w:ind w:firstLine="34"/>
              <w:jc w:val="both"/>
            </w:pPr>
            <w:r w:rsidRPr="004E362F">
              <w:rPr>
                <w:b/>
              </w:rPr>
              <w:t xml:space="preserve">о порядке сообщения </w:t>
            </w:r>
            <w:r w:rsidR="00FF64AD">
              <w:rPr>
                <w:b/>
              </w:rPr>
              <w:t xml:space="preserve">депутатами Совета </w:t>
            </w:r>
            <w:r w:rsidR="00FD0741">
              <w:rPr>
                <w:b/>
              </w:rPr>
              <w:t xml:space="preserve">сельского поселения </w:t>
            </w:r>
            <w:proofErr w:type="spellStart"/>
            <w:r w:rsidR="00FD0741">
              <w:rPr>
                <w:b/>
              </w:rPr>
              <w:t>Метевбашевский</w:t>
            </w:r>
            <w:proofErr w:type="spellEnd"/>
            <w:r w:rsidR="00FD0741">
              <w:rPr>
                <w:b/>
              </w:rPr>
              <w:t xml:space="preserve"> сельсовет </w:t>
            </w:r>
            <w:r w:rsidRPr="004E362F">
              <w:rPr>
                <w:b/>
              </w:rPr>
              <w:t xml:space="preserve">муниципального района </w:t>
            </w:r>
            <w:proofErr w:type="spellStart"/>
            <w:r w:rsidRPr="004E362F">
              <w:rPr>
                <w:b/>
              </w:rPr>
              <w:t>Белебеевский</w:t>
            </w:r>
            <w:proofErr w:type="spellEnd"/>
            <w:r w:rsidRPr="004E362F">
              <w:rPr>
                <w:b/>
              </w:rPr>
              <w:t xml:space="preserve"> район Республики Башкортостан  о возникновении личной заинтересованности при </w:t>
            </w:r>
            <w:r w:rsidR="00360C25">
              <w:rPr>
                <w:b/>
              </w:rPr>
              <w:t>осуществлении полномочий</w:t>
            </w:r>
            <w:r w:rsidRPr="004E362F">
              <w:rPr>
                <w:b/>
              </w:rPr>
              <w:t>, которая приводит или может привести к конфликту интересов</w:t>
            </w:r>
          </w:p>
        </w:tc>
      </w:tr>
    </w:tbl>
    <w:p w:rsidR="004F125F" w:rsidRDefault="004F125F" w:rsidP="004F125F">
      <w:pPr>
        <w:pStyle w:val="ConsPlusNormal"/>
        <w:tabs>
          <w:tab w:val="left" w:pos="851"/>
        </w:tabs>
        <w:ind w:left="900"/>
        <w:jc w:val="center"/>
        <w:rPr>
          <w:b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4E362F">
        <w:rPr>
          <w:bCs/>
        </w:rPr>
        <w:t xml:space="preserve">Настоящим Положением определяется порядок сообщения </w:t>
      </w:r>
      <w:r w:rsidR="00FF64AD">
        <w:rPr>
          <w:bCs/>
        </w:rPr>
        <w:t xml:space="preserve">депутатами Совета </w:t>
      </w:r>
      <w:r w:rsidRPr="00B42208">
        <w:t xml:space="preserve"> </w:t>
      </w:r>
      <w:r w:rsidR="00FD0741">
        <w:t xml:space="preserve">сельского поселения </w:t>
      </w:r>
      <w:proofErr w:type="spellStart"/>
      <w:r w:rsidR="00FD0741">
        <w:t>Метевбашевский</w:t>
      </w:r>
      <w:proofErr w:type="spellEnd"/>
      <w:r w:rsidR="00FD0741">
        <w:t xml:space="preserve"> сельсовет </w:t>
      </w:r>
      <w:r w:rsidRPr="00B42208">
        <w:t xml:space="preserve">муниципального района </w:t>
      </w:r>
      <w:proofErr w:type="spellStart"/>
      <w:r w:rsidRPr="00B42208">
        <w:t>Белебеевский</w:t>
      </w:r>
      <w:proofErr w:type="spellEnd"/>
      <w:r w:rsidRPr="00B42208">
        <w:t xml:space="preserve"> район Республики Башкортостан </w:t>
      </w:r>
      <w:r>
        <w:t xml:space="preserve">(далее - </w:t>
      </w:r>
      <w:r w:rsidR="00FF64AD">
        <w:t>Совет</w:t>
      </w:r>
      <w:r>
        <w:t>)</w:t>
      </w:r>
      <w:r w:rsidRPr="00B42208">
        <w:t xml:space="preserve"> о возникновении личной заинтересованности при </w:t>
      </w:r>
      <w:r w:rsidR="00FF64AD">
        <w:t>осуществлении полномочий</w:t>
      </w:r>
      <w:r w:rsidRPr="00B42208">
        <w:t>, которая приводит или может привести к конфликту интересов</w:t>
      </w:r>
      <w:r>
        <w:t>.</w:t>
      </w:r>
    </w:p>
    <w:p w:rsidR="004F125F" w:rsidRDefault="00B361A0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Депутаты Совета </w:t>
      </w:r>
      <w:r w:rsidR="004F125F">
        <w:t>обязаны сообщать о возникновении личной заинтересованности при</w:t>
      </w:r>
      <w:r w:rsidRPr="00B361A0">
        <w:t xml:space="preserve"> </w:t>
      </w:r>
      <w:r>
        <w:t>осуществлении полномочий</w:t>
      </w:r>
      <w:r w:rsidRPr="00B42208">
        <w:t>,</w:t>
      </w:r>
      <w:r w:rsidR="004F125F">
        <w:t xml:space="preserve">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F125F" w:rsidRDefault="004F125F" w:rsidP="004F125F">
      <w:pPr>
        <w:pStyle w:val="ConsPlusNormal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</w:t>
      </w:r>
      <w:r w:rsidR="00B361A0" w:rsidRPr="00B361A0">
        <w:t xml:space="preserve"> </w:t>
      </w:r>
      <w:r w:rsidR="00B361A0" w:rsidRPr="00B42208">
        <w:t xml:space="preserve"> </w:t>
      </w:r>
      <w:r w:rsidR="00B361A0">
        <w:t>осуществлении полномочий</w:t>
      </w:r>
      <w:r w:rsidR="00B361A0" w:rsidRPr="00B42208">
        <w:t>,</w:t>
      </w:r>
      <w:r>
        <w:t xml:space="preserve"> которая приводит или может привести к конфликту интересов, согласно Приложению.</w:t>
      </w: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Уведомление предварительно рассматривается </w:t>
      </w:r>
      <w:r w:rsidR="00FF65FB">
        <w:t xml:space="preserve">  Совет</w:t>
      </w:r>
      <w:r w:rsidR="00760537">
        <w:t>ом</w:t>
      </w:r>
      <w:r w:rsidR="00B361A0">
        <w:t xml:space="preserve"> </w:t>
      </w:r>
      <w:r w:rsidR="00FD0741">
        <w:t>сельс</w:t>
      </w:r>
      <w:r w:rsidR="00DC1D02">
        <w:t>к</w:t>
      </w:r>
      <w:r w:rsidR="00FD0741">
        <w:t xml:space="preserve">ого поселения </w:t>
      </w:r>
      <w:proofErr w:type="spellStart"/>
      <w:r w:rsidR="00FD0741">
        <w:t>Метевбашевский</w:t>
      </w:r>
      <w:proofErr w:type="spellEnd"/>
      <w:r w:rsidR="00FD0741">
        <w:t xml:space="preserve"> сельсовет </w:t>
      </w:r>
      <w:r w:rsidR="00B361A0" w:rsidRPr="00D6740B">
        <w:rPr>
          <w:color w:val="000000"/>
        </w:rPr>
        <w:t>муниципального района</w:t>
      </w:r>
      <w:r w:rsidR="00B361A0">
        <w:rPr>
          <w:color w:val="000000"/>
        </w:rPr>
        <w:t xml:space="preserve"> </w:t>
      </w:r>
      <w:proofErr w:type="spellStart"/>
      <w:r w:rsidR="00B361A0" w:rsidRPr="00D6740B">
        <w:rPr>
          <w:color w:val="000000"/>
        </w:rPr>
        <w:t>Белебеевский</w:t>
      </w:r>
      <w:proofErr w:type="spellEnd"/>
      <w:r w:rsidR="00B361A0" w:rsidRPr="00D6740B">
        <w:rPr>
          <w:color w:val="000000"/>
        </w:rPr>
        <w:t xml:space="preserve"> район</w:t>
      </w:r>
      <w:r w:rsidR="00B361A0">
        <w:rPr>
          <w:color w:val="000000"/>
        </w:rPr>
        <w:t xml:space="preserve"> </w:t>
      </w:r>
      <w:r w:rsidR="00B361A0" w:rsidRPr="00D6740B">
        <w:rPr>
          <w:color w:val="000000"/>
        </w:rPr>
        <w:t>Республики Башкортоста</w:t>
      </w:r>
      <w:proofErr w:type="gramStart"/>
      <w:r w:rsidR="00B361A0" w:rsidRPr="00D6740B">
        <w:rPr>
          <w:color w:val="000000"/>
        </w:rPr>
        <w:t>н</w:t>
      </w:r>
      <w:r w:rsidR="00B361A0">
        <w:t>(</w:t>
      </w:r>
      <w:proofErr w:type="gramEnd"/>
      <w:r w:rsidR="00B361A0">
        <w:t>далее –  Совет</w:t>
      </w:r>
      <w:r>
        <w:t>), который осуществляет подготовку мотивированного заключения по результатам рассмотрения.</w:t>
      </w:r>
    </w:p>
    <w:p w:rsidR="004F125F" w:rsidRDefault="00B361A0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 xml:space="preserve"> Совет</w:t>
      </w:r>
      <w:r w:rsidR="004F125F">
        <w:t xml:space="preserve">  имеет право получать от </w:t>
      </w:r>
      <w:r>
        <w:t>депутатов Совета</w:t>
      </w:r>
      <w:r w:rsidR="004F125F">
        <w:t xml:space="preserve">, направивших уведомления, пояснения </w:t>
      </w:r>
      <w:proofErr w:type="gramStart"/>
      <w:r w:rsidR="004F125F">
        <w:t>по</w:t>
      </w:r>
      <w:proofErr w:type="gramEnd"/>
      <w:r w:rsidR="004F125F">
        <w:t xml:space="preserve"> </w:t>
      </w:r>
      <w:proofErr w:type="gramStart"/>
      <w:r w:rsidR="004F125F">
        <w:t>изложенным</w:t>
      </w:r>
      <w:proofErr w:type="gramEnd"/>
      <w:r w:rsidR="004F125F">
        <w:t xml:space="preserve"> в них обстоятельствах, подготавливать для направления в установленном порядке запросы в государственные органы, органы местного самоуправления и  заинтересованные организации.</w:t>
      </w:r>
    </w:p>
    <w:p w:rsidR="004F125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pStyle w:val="ConsPlusNormal"/>
        <w:tabs>
          <w:tab w:val="left" w:pos="0"/>
        </w:tabs>
        <w:ind w:left="426"/>
        <w:jc w:val="both"/>
      </w:pPr>
    </w:p>
    <w:p w:rsidR="004F125F" w:rsidRDefault="004F125F" w:rsidP="004F125F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Cs/>
        </w:rPr>
      </w:pPr>
      <w:r>
        <w:t>Уведомления,</w:t>
      </w:r>
      <w:r w:rsidR="00861BE7">
        <w:t xml:space="preserve"> </w:t>
      </w:r>
      <w:r>
        <w:t xml:space="preserve">мотивированные заключения и другие материалы, полученные в ходе предварительного рассмотрения уведомлений, представляются </w:t>
      </w:r>
      <w:r w:rsidR="00B361A0">
        <w:t xml:space="preserve"> Совет</w:t>
      </w:r>
      <w:r w:rsidR="00760537">
        <w:t>ом</w:t>
      </w:r>
      <w:r w:rsidR="00B361A0">
        <w:t xml:space="preserve"> </w:t>
      </w:r>
      <w:r>
        <w:t xml:space="preserve"> в течение семи рабочих дней со дня поступления уведомлений председателю </w:t>
      </w:r>
      <w:r w:rsidR="00B361A0">
        <w:t xml:space="preserve">постоянной </w:t>
      </w:r>
      <w:r w:rsidRPr="00D676EC">
        <w:rPr>
          <w:bCs/>
        </w:rPr>
        <w:t>Комиссии</w:t>
      </w:r>
      <w:r w:rsidR="00B361A0">
        <w:rPr>
          <w:bCs/>
        </w:rPr>
        <w:t xml:space="preserve"> Совета </w:t>
      </w:r>
      <w:r w:rsidR="00760537">
        <w:rPr>
          <w:bCs/>
        </w:rPr>
        <w:t xml:space="preserve">сельского  поселения </w:t>
      </w:r>
      <w:proofErr w:type="spellStart"/>
      <w:r w:rsidR="00886B8D">
        <w:rPr>
          <w:bCs/>
        </w:rPr>
        <w:t>Метевбашевский</w:t>
      </w:r>
      <w:proofErr w:type="spellEnd"/>
      <w:r w:rsidR="00886B8D">
        <w:rPr>
          <w:bCs/>
        </w:rPr>
        <w:t xml:space="preserve">  сельсовет муниципального района </w:t>
      </w:r>
      <w:r w:rsidR="00B361A0" w:rsidRPr="00B361A0">
        <w:rPr>
          <w:bCs/>
          <w:color w:val="000000"/>
        </w:rPr>
        <w:t xml:space="preserve"> </w:t>
      </w:r>
      <w:proofErr w:type="spellStart"/>
      <w:r w:rsidR="00B361A0" w:rsidRPr="00B361A0">
        <w:rPr>
          <w:bCs/>
          <w:color w:val="000000"/>
        </w:rPr>
        <w:t>Белебеевский</w:t>
      </w:r>
      <w:proofErr w:type="spellEnd"/>
      <w:r w:rsidR="00B361A0" w:rsidRPr="00B361A0">
        <w:rPr>
          <w:bCs/>
          <w:color w:val="000000"/>
        </w:rPr>
        <w:t xml:space="preserve"> район Республики Башкортостан</w:t>
      </w:r>
      <w:r w:rsidRPr="00D676EC">
        <w:rPr>
          <w:bCs/>
        </w:rPr>
        <w:t xml:space="preserve"> по </w:t>
      </w:r>
      <w:r w:rsidR="00B361A0">
        <w:rPr>
          <w:bCs/>
        </w:rPr>
        <w:t xml:space="preserve">регламенту Совета, статусу и этике депутата </w:t>
      </w:r>
      <w:r>
        <w:rPr>
          <w:bCs/>
        </w:rPr>
        <w:t>(далее - Комиссия).</w:t>
      </w:r>
    </w:p>
    <w:p w:rsidR="004F125F" w:rsidRPr="00D676EC" w:rsidRDefault="004F125F" w:rsidP="004F125F">
      <w:pPr>
        <w:pStyle w:val="ConsPlusNormal"/>
        <w:ind w:firstLine="540"/>
        <w:jc w:val="both"/>
        <w:rPr>
          <w:bCs/>
        </w:rPr>
      </w:pPr>
      <w:r>
        <w:rPr>
          <w:bCs/>
        </w:rPr>
        <w:tab/>
        <w:t>В случае направления запросов, указанных в пункте 4 настоящего Положения, уведомления</w:t>
      </w:r>
      <w:r>
        <w:t xml:space="preserve">, заключения и другие материалы представляются в </w:t>
      </w:r>
      <w:proofErr w:type="gramStart"/>
      <w:r>
        <w:t>Ко-миссию</w:t>
      </w:r>
      <w:proofErr w:type="gramEnd"/>
      <w:r>
        <w:t xml:space="preserve"> в течение 45 дней со дня</w:t>
      </w:r>
      <w:r w:rsidR="00886B8D">
        <w:t xml:space="preserve"> поступления уведомлений в </w:t>
      </w:r>
      <w:r w:rsidR="00B361A0">
        <w:t xml:space="preserve"> Совет</w:t>
      </w:r>
      <w:r>
        <w:t xml:space="preserve">. Указанный срок может быть продлен, но не более чем на 30 дней. 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По результатам рассмотрения уведомлений Комиссия принимает одно из следующих решений:</w:t>
      </w:r>
    </w:p>
    <w:p w:rsidR="004F125F" w:rsidRDefault="004F125F" w:rsidP="004F125F">
      <w:pPr>
        <w:pStyle w:val="ConsPlusNormal"/>
        <w:ind w:firstLine="786"/>
        <w:jc w:val="both"/>
      </w:pPr>
      <w:r>
        <w:t xml:space="preserve">а) признать, что при </w:t>
      </w:r>
      <w:r w:rsidR="00B361A0">
        <w:t xml:space="preserve">осуществлении полномочий </w:t>
      </w:r>
      <w:r>
        <w:t>лицом, направившим уведомление, конфликт интересов отсутствует;</w:t>
      </w:r>
    </w:p>
    <w:p w:rsidR="004F125F" w:rsidRDefault="004F125F" w:rsidP="004F125F">
      <w:pPr>
        <w:pStyle w:val="ConsPlusNormal"/>
        <w:ind w:firstLine="786"/>
        <w:jc w:val="both"/>
      </w:pPr>
      <w:r>
        <w:t xml:space="preserve">б) признать, что при </w:t>
      </w:r>
      <w:r w:rsidR="00355011">
        <w:t>осуществлении полномочий</w:t>
      </w:r>
      <w:r>
        <w:t xml:space="preserve"> лицом, направившим уведомление, личная заинтересованность приводит или может привести к конфликту интересов;</w:t>
      </w:r>
    </w:p>
    <w:p w:rsidR="004F125F" w:rsidRDefault="004F125F" w:rsidP="004F125F">
      <w:pPr>
        <w:pStyle w:val="ConsPlusNormal"/>
        <w:ind w:firstLine="786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 xml:space="preserve">Решения Комиссии подлежат направлению </w:t>
      </w:r>
      <w:r w:rsidR="00355011">
        <w:t>Председателю Совета</w:t>
      </w:r>
      <w:r>
        <w:t>.</w:t>
      </w:r>
    </w:p>
    <w:p w:rsidR="004F125F" w:rsidRDefault="004F125F" w:rsidP="004F125F">
      <w:pPr>
        <w:pStyle w:val="ConsPlusNormal"/>
        <w:numPr>
          <w:ilvl w:val="0"/>
          <w:numId w:val="5"/>
        </w:numPr>
        <w:ind w:left="0" w:firstLine="426"/>
        <w:jc w:val="both"/>
      </w:pPr>
      <w:r>
        <w:t>В случае принятия решений</w:t>
      </w:r>
      <w:r w:rsidRPr="00186D61">
        <w:t>, предусмотренн</w:t>
      </w:r>
      <w:r>
        <w:t>ых</w:t>
      </w:r>
      <w:r w:rsidRPr="00186D61">
        <w:t xml:space="preserve"> </w:t>
      </w:r>
      <w:hyperlink r:id="rId8" w:history="1">
        <w:r w:rsidRPr="00186D61">
          <w:t>подпункт</w:t>
        </w:r>
        <w:r>
          <w:t>ами</w:t>
        </w:r>
        <w:r w:rsidRPr="00186D61">
          <w:t xml:space="preserve"> </w:t>
        </w:r>
        <w:r>
          <w:t>«</w:t>
        </w:r>
        <w:r w:rsidRPr="00186D61">
          <w:t>б</w:t>
        </w:r>
        <w:r>
          <w:t>»</w:t>
        </w:r>
        <w:r w:rsidRPr="00186D61">
          <w:t xml:space="preserve"> </w:t>
        </w:r>
        <w:r>
          <w:t xml:space="preserve">и «в» </w:t>
        </w:r>
        <w:r w:rsidRPr="00186D61">
          <w:t>пункта 6</w:t>
        </w:r>
      </w:hyperlink>
      <w:r w:rsidRPr="00186D61">
        <w:t xml:space="preserve"> </w:t>
      </w:r>
      <w:r>
        <w:t xml:space="preserve">настоящего Положения, </w:t>
      </w:r>
      <w:r w:rsidR="00355011">
        <w:t xml:space="preserve">Председатель Совета </w:t>
      </w:r>
      <w:r w:rsidRPr="00186D61"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F125F" w:rsidRDefault="00355011" w:rsidP="00915E8B">
      <w:pPr>
        <w:pStyle w:val="ConsPlusNormal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b/>
        </w:rPr>
      </w:pPr>
      <w:proofErr w:type="gramStart"/>
      <w:r>
        <w:t>Председатель Совета</w:t>
      </w:r>
      <w:r w:rsidR="004F125F" w:rsidRPr="00186D61">
        <w:t xml:space="preserve">  уведомление о возникновении личной </w:t>
      </w:r>
      <w:proofErr w:type="spellStart"/>
      <w:r w:rsidR="004F125F" w:rsidRPr="00186D61">
        <w:t>заинтересо</w:t>
      </w:r>
      <w:r w:rsidR="004F125F">
        <w:t>-</w:t>
      </w:r>
      <w:r w:rsidR="004F125F" w:rsidRPr="00186D61">
        <w:t>ванности</w:t>
      </w:r>
      <w:proofErr w:type="spellEnd"/>
      <w:r w:rsidR="004F125F" w:rsidRPr="00186D61">
        <w:t xml:space="preserve"> при </w:t>
      </w:r>
      <w:r>
        <w:t>осуществлении полномочий</w:t>
      </w:r>
      <w:r w:rsidR="004F125F" w:rsidRPr="00186D61">
        <w:t>, которая приводит или может привести к конфликту интересов</w:t>
      </w:r>
      <w:r w:rsidR="004F125F">
        <w:t>,</w:t>
      </w:r>
      <w:r w:rsidR="004F125F" w:rsidRPr="00186D61">
        <w:t xml:space="preserve"> направляет для рассмотрения </w:t>
      </w:r>
      <w:r w:rsidR="009C79B7">
        <w:t xml:space="preserve">в </w:t>
      </w:r>
      <w:r w:rsidR="004F125F" w:rsidRPr="00186D61">
        <w:t xml:space="preserve"> </w:t>
      </w:r>
      <w:r>
        <w:t xml:space="preserve"> </w:t>
      </w:r>
      <w:r w:rsidR="009C79B7">
        <w:t xml:space="preserve">Совет </w:t>
      </w:r>
      <w:r w:rsidR="00802BCD">
        <w:t xml:space="preserve">сельского </w:t>
      </w:r>
      <w:r w:rsidR="00E61468">
        <w:t xml:space="preserve">поселения </w:t>
      </w:r>
      <w:proofErr w:type="spellStart"/>
      <w:r w:rsidR="00E61468">
        <w:t>Метевбашевский</w:t>
      </w:r>
      <w:proofErr w:type="spellEnd"/>
      <w:r w:rsidR="00E61468">
        <w:t xml:space="preserve"> сельсовет </w:t>
      </w:r>
      <w:r w:rsidR="009C79B7" w:rsidRPr="00D6740B">
        <w:rPr>
          <w:color w:val="000000"/>
        </w:rPr>
        <w:t>муниципального района</w:t>
      </w:r>
      <w:r w:rsidR="009C79B7">
        <w:rPr>
          <w:color w:val="000000"/>
        </w:rPr>
        <w:t xml:space="preserve"> </w:t>
      </w:r>
      <w:proofErr w:type="spellStart"/>
      <w:r w:rsidR="009C79B7" w:rsidRPr="00D6740B">
        <w:rPr>
          <w:color w:val="000000"/>
        </w:rPr>
        <w:t>Белебеевский</w:t>
      </w:r>
      <w:proofErr w:type="spellEnd"/>
      <w:r w:rsidR="009C79B7" w:rsidRPr="00D6740B">
        <w:rPr>
          <w:color w:val="000000"/>
        </w:rPr>
        <w:t xml:space="preserve"> район</w:t>
      </w:r>
      <w:r w:rsidR="009C79B7">
        <w:rPr>
          <w:color w:val="000000"/>
        </w:rPr>
        <w:t xml:space="preserve"> </w:t>
      </w:r>
      <w:r w:rsidR="009C79B7" w:rsidRPr="00D6740B">
        <w:rPr>
          <w:color w:val="000000"/>
        </w:rPr>
        <w:t>Республики Башкортостан</w:t>
      </w:r>
      <w:r w:rsidR="00E61468">
        <w:rPr>
          <w:color w:val="000000"/>
        </w:rPr>
        <w:t>.</w:t>
      </w:r>
      <w:proofErr w:type="gramEnd"/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9B7" w:rsidRDefault="009C79B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36B4D" w:rsidTr="00636B4D">
        <w:tc>
          <w:tcPr>
            <w:tcW w:w="5068" w:type="dxa"/>
          </w:tcPr>
          <w:p w:rsidR="00636B4D" w:rsidRDefault="00636B4D" w:rsidP="00636B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636B4D" w:rsidRPr="00D62191" w:rsidRDefault="00636B4D" w:rsidP="00636B4D">
            <w:pPr>
              <w:pStyle w:val="ConsPlusNormal"/>
              <w:tabs>
                <w:tab w:val="left" w:pos="0"/>
              </w:tabs>
              <w:ind w:left="426"/>
              <w:jc w:val="both"/>
              <w:rPr>
                <w:sz w:val="22"/>
              </w:rPr>
            </w:pPr>
            <w:r w:rsidRPr="00D62191"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 xml:space="preserve">к </w:t>
            </w:r>
            <w:r w:rsidRPr="00D62191">
              <w:rPr>
                <w:sz w:val="22"/>
              </w:rPr>
              <w:t>Положению</w:t>
            </w:r>
            <w:r w:rsidRPr="00D62191">
              <w:rPr>
                <w:bCs/>
                <w:sz w:val="22"/>
              </w:rPr>
              <w:t xml:space="preserve"> о порядке сообщения </w:t>
            </w:r>
            <w:r>
              <w:rPr>
                <w:bCs/>
                <w:sz w:val="22"/>
              </w:rPr>
              <w:t>депутатами Совета</w:t>
            </w:r>
            <w:r w:rsidRPr="00D6219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сельского поселения </w:t>
            </w:r>
            <w:proofErr w:type="spellStart"/>
            <w:r>
              <w:rPr>
                <w:sz w:val="22"/>
              </w:rPr>
              <w:t>Метевбашевский</w:t>
            </w:r>
            <w:proofErr w:type="spellEnd"/>
            <w:r>
              <w:rPr>
                <w:sz w:val="22"/>
              </w:rPr>
              <w:t xml:space="preserve"> сельсовет </w:t>
            </w:r>
            <w:r w:rsidRPr="00D62191">
              <w:rPr>
                <w:sz w:val="22"/>
              </w:rPr>
              <w:t xml:space="preserve">муниципального района </w:t>
            </w:r>
            <w:proofErr w:type="spellStart"/>
            <w:r w:rsidRPr="00D62191">
              <w:rPr>
                <w:sz w:val="22"/>
              </w:rPr>
              <w:t>Белебеевский</w:t>
            </w:r>
            <w:proofErr w:type="spellEnd"/>
            <w:r w:rsidRPr="00D62191">
              <w:rPr>
                <w:sz w:val="22"/>
              </w:rPr>
              <w:t xml:space="preserve"> район Республики Башкортостан о возникновении личной заинтересованности при</w:t>
            </w:r>
            <w:r>
              <w:rPr>
                <w:sz w:val="22"/>
              </w:rPr>
              <w:t xml:space="preserve"> осуществлении полномочий</w:t>
            </w:r>
            <w:r w:rsidRPr="00D62191">
              <w:rPr>
                <w:sz w:val="22"/>
              </w:rPr>
              <w:t>, которая приводит или может привести к конфликту интересов.</w:t>
            </w:r>
          </w:p>
          <w:p w:rsidR="00636B4D" w:rsidRDefault="00636B4D" w:rsidP="006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B4D" w:rsidRPr="004E362F" w:rsidRDefault="00636B4D" w:rsidP="00636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9B7" w:rsidRDefault="009C79B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9B7" w:rsidRDefault="009C79B7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об ознакомлении)</w:t>
      </w:r>
    </w:p>
    <w:p w:rsidR="004F125F" w:rsidRDefault="00355011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Совета </w:t>
      </w:r>
      <w:r w:rsid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proofErr w:type="spellStart"/>
      <w:r w:rsid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="0063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="004F1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52" w:hanging="3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1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замещаемая должность)</w:t>
      </w:r>
    </w:p>
    <w:p w:rsidR="004F125F" w:rsidRPr="00861BE7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возникновении личной заинтересованности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при </w:t>
      </w:r>
      <w:r w:rsidR="00355011"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осуществлении полномочий депутата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,</w:t>
      </w:r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proofErr w:type="gramStart"/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которая</w:t>
      </w:r>
      <w:proofErr w:type="gramEnd"/>
      <w:r w:rsidRPr="00861BE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4F125F" w:rsidRPr="00861BE7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Сообщаю о возникновении у меня личной заинтересованности при</w:t>
      </w:r>
      <w:r w:rsidR="00355011"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осуществлении полномочий</w:t>
      </w: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приводит или может привести к конфликту интересов (</w:t>
      </w:r>
      <w:proofErr w:type="gramStart"/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подчеркнуть).</w:t>
      </w:r>
    </w:p>
    <w:p w:rsidR="004F125F" w:rsidRPr="00861BE7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F125F" w:rsidRPr="00861BE7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4F125F" w:rsidRPr="00861BE7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F125F" w:rsidRPr="00861BE7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eastAsia="ru-RU"/>
        </w:rPr>
      </w:pPr>
    </w:p>
    <w:p w:rsidR="004F125F" w:rsidRPr="00861BE7" w:rsidRDefault="00C72B7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Полномочия депутата</w:t>
      </w:r>
      <w:r w:rsidR="004F125F" w:rsidRPr="0086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4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484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="00484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</w:t>
      </w:r>
      <w:r w:rsidR="00C72B7F" w:rsidRPr="00C7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="00C72B7F" w:rsidRPr="00C7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Белебеевский</w:t>
      </w:r>
      <w:proofErr w:type="spellEnd"/>
      <w:r w:rsidR="00C72B7F" w:rsidRPr="00C7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Регламента Совета, статусу и этике депутата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4F125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28" w:rsidRDefault="00421B28" w:rsidP="00CF37E4">
      <w:pPr>
        <w:spacing w:after="0" w:line="240" w:lineRule="auto"/>
      </w:pPr>
      <w:r>
        <w:separator/>
      </w:r>
    </w:p>
  </w:endnote>
  <w:endnote w:type="continuationSeparator" w:id="0">
    <w:p w:rsidR="00421B28" w:rsidRDefault="00421B28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28" w:rsidRDefault="00421B28" w:rsidP="00CF37E4">
      <w:pPr>
        <w:spacing w:after="0" w:line="240" w:lineRule="auto"/>
      </w:pPr>
      <w:r>
        <w:separator/>
      </w:r>
    </w:p>
  </w:footnote>
  <w:footnote w:type="continuationSeparator" w:id="0">
    <w:p w:rsidR="00421B28" w:rsidRDefault="00421B28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2B"/>
    <w:rsid w:val="0001153F"/>
    <w:rsid w:val="00047950"/>
    <w:rsid w:val="000A3ADD"/>
    <w:rsid w:val="000D308D"/>
    <w:rsid w:val="000E1C60"/>
    <w:rsid w:val="001825E5"/>
    <w:rsid w:val="00186D61"/>
    <w:rsid w:val="00220F89"/>
    <w:rsid w:val="002244EC"/>
    <w:rsid w:val="002272A7"/>
    <w:rsid w:val="002F3B52"/>
    <w:rsid w:val="003100EA"/>
    <w:rsid w:val="00326C18"/>
    <w:rsid w:val="00331803"/>
    <w:rsid w:val="00355011"/>
    <w:rsid w:val="00360C25"/>
    <w:rsid w:val="00400EC7"/>
    <w:rsid w:val="00413206"/>
    <w:rsid w:val="00421B28"/>
    <w:rsid w:val="004845BB"/>
    <w:rsid w:val="004B7317"/>
    <w:rsid w:val="004B7D41"/>
    <w:rsid w:val="004E362F"/>
    <w:rsid w:val="004E4CEC"/>
    <w:rsid w:val="004F125F"/>
    <w:rsid w:val="00572DFD"/>
    <w:rsid w:val="005835F3"/>
    <w:rsid w:val="005E3374"/>
    <w:rsid w:val="00636B4D"/>
    <w:rsid w:val="00671E95"/>
    <w:rsid w:val="00692EA4"/>
    <w:rsid w:val="006D11DA"/>
    <w:rsid w:val="00760537"/>
    <w:rsid w:val="007A7BF0"/>
    <w:rsid w:val="007C649B"/>
    <w:rsid w:val="00802BCD"/>
    <w:rsid w:val="00861BE7"/>
    <w:rsid w:val="008766E9"/>
    <w:rsid w:val="00886B8D"/>
    <w:rsid w:val="008A44B3"/>
    <w:rsid w:val="009A6F32"/>
    <w:rsid w:val="009C3BE4"/>
    <w:rsid w:val="009C79B7"/>
    <w:rsid w:val="009F0E9A"/>
    <w:rsid w:val="00AB197D"/>
    <w:rsid w:val="00B361A0"/>
    <w:rsid w:val="00B42208"/>
    <w:rsid w:val="00B672D7"/>
    <w:rsid w:val="00BA0BB1"/>
    <w:rsid w:val="00BE69AB"/>
    <w:rsid w:val="00C70D11"/>
    <w:rsid w:val="00C72B7F"/>
    <w:rsid w:val="00CF37E4"/>
    <w:rsid w:val="00D51BE3"/>
    <w:rsid w:val="00D62191"/>
    <w:rsid w:val="00D6341F"/>
    <w:rsid w:val="00D676EC"/>
    <w:rsid w:val="00D76566"/>
    <w:rsid w:val="00DC1D02"/>
    <w:rsid w:val="00DE1262"/>
    <w:rsid w:val="00E50217"/>
    <w:rsid w:val="00E61468"/>
    <w:rsid w:val="00EC5FE8"/>
    <w:rsid w:val="00EE7C2B"/>
    <w:rsid w:val="00F506F9"/>
    <w:rsid w:val="00F66D3D"/>
    <w:rsid w:val="00FD0741"/>
    <w:rsid w:val="00FE157A"/>
    <w:rsid w:val="00FF64AD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122762EC8BA03180CAB25FB5B6E2A19A1D4DC7C7CF15669AAB44F401D286BC49AE5B534D09ECHFy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35</cp:revision>
  <cp:lastPrinted>2016-05-04T04:17:00Z</cp:lastPrinted>
  <dcterms:created xsi:type="dcterms:W3CDTF">2016-03-23T12:16:00Z</dcterms:created>
  <dcterms:modified xsi:type="dcterms:W3CDTF">2016-05-10T06:00:00Z</dcterms:modified>
</cp:coreProperties>
</file>