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1231E" w:rsidRPr="0061231E" w:rsidTr="0061231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231E" w:rsidRPr="0061231E" w:rsidRDefault="0061231E" w:rsidP="0061231E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БАШҚОРТОСТАН РЕСПУБЛИКАҺЫ</w:t>
            </w:r>
          </w:p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 xml:space="preserve">БӘЛӘБӘЙ РАЙОНЫ МУНИЦИПАЛЬ РАЙОНЫНЫҢ  </w:t>
            </w:r>
          </w:p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МӘТӘУБАШ  АУЫЛ СОВЕТЫ</w:t>
            </w:r>
          </w:p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АУЫЛ БИЛӘ</w:t>
            </w: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</w:t>
            </w: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Е СОВЕТЫ</w:t>
            </w:r>
          </w:p>
          <w:p w:rsidR="0061231E" w:rsidRPr="0061231E" w:rsidRDefault="0061231E" w:rsidP="0061231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61231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61231E" w:rsidRPr="0061231E" w:rsidRDefault="0061231E" w:rsidP="0061231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61231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61231E" w:rsidRPr="0061231E" w:rsidRDefault="0061231E" w:rsidP="0061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61231E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61231E" w:rsidRPr="0061231E" w:rsidRDefault="0061231E" w:rsidP="0061231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1231E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61231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61231E" w:rsidRPr="0061231E" w:rsidRDefault="0061231E" w:rsidP="0061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1231E" w:rsidRPr="0061231E" w:rsidRDefault="0061231E" w:rsidP="0061231E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31E" w:rsidRPr="0061231E" w:rsidRDefault="0061231E" w:rsidP="0061231E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Arial"/>
          <w:b/>
          <w:bCs/>
          <w:sz w:val="26"/>
          <w:szCs w:val="26"/>
          <w:lang w:eastAsia="ru-RU"/>
        </w:rPr>
      </w:pPr>
      <w:r w:rsidRPr="00612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1231E">
        <w:rPr>
          <w:rFonts w:ascii="Cambria" w:eastAsia="Times New Roman" w:hAnsi="Cambria" w:cs="Times New Roman"/>
          <w:b/>
          <w:bCs/>
          <w:i/>
          <w:sz w:val="26"/>
          <w:szCs w:val="26"/>
          <w:lang w:eastAsia="ru-RU"/>
        </w:rPr>
        <w:t>К</w:t>
      </w:r>
      <w:r w:rsidRPr="0061231E">
        <w:rPr>
          <w:rFonts w:ascii="TimBashk" w:eastAsia="Times New Roman" w:hAnsi="TimBashk" w:cs="Times New Roman"/>
          <w:b/>
          <w:bCs/>
          <w:i/>
          <w:sz w:val="26"/>
          <w:szCs w:val="26"/>
          <w:lang w:eastAsia="ru-RU"/>
        </w:rPr>
        <w:t>АРАР</w:t>
      </w:r>
      <w:r w:rsidRPr="0061231E">
        <w:rPr>
          <w:rFonts w:ascii="Cambria" w:eastAsia="Times New Roman" w:hAnsi="Cambria" w:cs="Times New Roman"/>
          <w:b/>
          <w:bCs/>
          <w:i/>
          <w:sz w:val="26"/>
          <w:szCs w:val="26"/>
          <w:lang w:eastAsia="ru-RU"/>
        </w:rPr>
        <w:t xml:space="preserve">                                                                                                        РЕШЕНИЕ</w:t>
      </w:r>
    </w:p>
    <w:p w:rsidR="0061231E" w:rsidRPr="0061231E" w:rsidRDefault="0061231E" w:rsidP="0061231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 февраль 2014</w:t>
      </w:r>
      <w:r w:rsidRPr="00612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2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612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                            № 292                           19 февраля </w:t>
      </w:r>
      <w:smartTag w:uri="urn:schemas-microsoft-com:office:smarttags" w:element="metricconverter">
        <w:smartTagPr>
          <w:attr w:name="ProductID" w:val="2014 г"/>
        </w:smartTagPr>
        <w:r w:rsidRPr="0061231E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2014 г</w:t>
        </w:r>
      </w:smartTag>
      <w:proofErr w:type="gramStart"/>
      <w:r w:rsidRPr="006123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61231E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proofErr w:type="gramEnd"/>
    </w:p>
    <w:p w:rsidR="0061231E" w:rsidRPr="0061231E" w:rsidRDefault="0061231E" w:rsidP="006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19 декабря 2013 года № 275  «О бюджете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2014 год и на плановый период 2015 и 2016 годов»</w:t>
      </w:r>
    </w:p>
    <w:p w:rsidR="0061231E" w:rsidRPr="0061231E" w:rsidRDefault="0061231E" w:rsidP="00612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решил:</w:t>
      </w:r>
    </w:p>
    <w:p w:rsidR="0061231E" w:rsidRPr="0061231E" w:rsidRDefault="0061231E" w:rsidP="006123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19 декабря 2013 года № 275 «О бюджете сельского поселения</w:t>
      </w:r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2014 год и на плановый период 2015 и 2016 годов»</w:t>
      </w:r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61231E" w:rsidRPr="0061231E" w:rsidRDefault="0061231E" w:rsidP="00612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1.1.Общий объем расходов бюджета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 сумме 3420,3 тыс. рублей;</w:t>
      </w:r>
    </w:p>
    <w:p w:rsidR="0061231E" w:rsidRPr="0061231E" w:rsidRDefault="0061231E" w:rsidP="006123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1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сумме 31,2 тыс. рублей.</w:t>
      </w:r>
    </w:p>
    <w:p w:rsidR="0061231E" w:rsidRPr="0061231E" w:rsidRDefault="0061231E" w:rsidP="006123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финансирования дефицита бюджета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  10 к настоящему решению.</w:t>
      </w:r>
    </w:p>
    <w:p w:rsidR="0061231E" w:rsidRPr="0061231E" w:rsidRDefault="0061231E" w:rsidP="006123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приложении 5</w:t>
      </w:r>
    </w:p>
    <w:p w:rsidR="0061231E" w:rsidRPr="0061231E" w:rsidRDefault="0061231E" w:rsidP="006123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</w:p>
    <w:p w:rsidR="0061231E" w:rsidRPr="0061231E" w:rsidRDefault="0061231E" w:rsidP="0061231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61231E" w:rsidRPr="0061231E" w:rsidRDefault="0061231E" w:rsidP="0061231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5" w:type="dxa"/>
        <w:tblInd w:w="93" w:type="dxa"/>
        <w:tblLook w:val="04A0"/>
      </w:tblPr>
      <w:tblGrid>
        <w:gridCol w:w="5055"/>
        <w:gridCol w:w="1260"/>
        <w:gridCol w:w="1260"/>
        <w:gridCol w:w="880"/>
        <w:gridCol w:w="1240"/>
      </w:tblGrid>
      <w:tr w:rsidR="0061231E" w:rsidRPr="0061231E" w:rsidTr="0061231E">
        <w:trPr>
          <w:trHeight w:val="315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231E" w:rsidRPr="0061231E" w:rsidTr="0061231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31E" w:rsidRPr="0061231E" w:rsidTr="0061231E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31E" w:rsidRPr="0061231E" w:rsidTr="0061231E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3 389,1</w:t>
            </w:r>
          </w:p>
        </w:tc>
      </w:tr>
      <w:tr w:rsidR="0061231E" w:rsidRPr="0061231E" w:rsidTr="0061231E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1 552,2</w:t>
            </w:r>
          </w:p>
        </w:tc>
      </w:tr>
      <w:tr w:rsidR="0061231E" w:rsidRPr="0061231E" w:rsidTr="0061231E">
        <w:trPr>
          <w:trHeight w:val="133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1 163,2</w:t>
            </w:r>
          </w:p>
        </w:tc>
      </w:tr>
      <w:tr w:rsidR="0061231E" w:rsidRPr="0061231E" w:rsidTr="0061231E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</w:t>
            </w:r>
            <w:proofErr w:type="gram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"С</w:t>
            </w:r>
            <w:proofErr w:type="gram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овершенствование деятельности Администрации сельского поселения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Метевбашевский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1 163,2</w:t>
            </w:r>
          </w:p>
        </w:tc>
      </w:tr>
      <w:tr w:rsidR="0061231E" w:rsidRPr="0061231E" w:rsidTr="0061231E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1 163,2</w:t>
            </w:r>
          </w:p>
        </w:tc>
      </w:tr>
      <w:tr w:rsidR="0061231E" w:rsidRPr="0061231E" w:rsidTr="0061231E">
        <w:trPr>
          <w:trHeight w:val="6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</w:tr>
    </w:tbl>
    <w:p w:rsidR="0061231E" w:rsidRPr="0061231E" w:rsidRDefault="0061231E" w:rsidP="006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1231E" w:rsidRPr="0061231E" w:rsidRDefault="0061231E" w:rsidP="0061231E">
      <w:pPr>
        <w:spacing w:after="120" w:line="480" w:lineRule="auto"/>
        <w:ind w:left="28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изложить в следующей редакции: </w:t>
      </w:r>
    </w:p>
    <w:tbl>
      <w:tblPr>
        <w:tblW w:w="9695" w:type="dxa"/>
        <w:tblInd w:w="93" w:type="dxa"/>
        <w:tblLook w:val="04A0"/>
      </w:tblPr>
      <w:tblGrid>
        <w:gridCol w:w="5055"/>
        <w:gridCol w:w="1260"/>
        <w:gridCol w:w="1260"/>
        <w:gridCol w:w="880"/>
        <w:gridCol w:w="1240"/>
      </w:tblGrid>
      <w:tr w:rsidR="0061231E" w:rsidRPr="0061231E" w:rsidTr="0061231E">
        <w:trPr>
          <w:trHeight w:val="315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231E" w:rsidRPr="0061231E" w:rsidTr="0061231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31E" w:rsidRPr="0061231E" w:rsidTr="0061231E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31E" w:rsidRPr="0061231E" w:rsidTr="0061231E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3420,3</w:t>
            </w:r>
          </w:p>
        </w:tc>
      </w:tr>
      <w:tr w:rsidR="0061231E" w:rsidRPr="0061231E" w:rsidTr="0061231E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1573,5</w:t>
            </w:r>
          </w:p>
        </w:tc>
      </w:tr>
      <w:tr w:rsidR="0061231E" w:rsidRPr="0061231E" w:rsidTr="0061231E">
        <w:trPr>
          <w:trHeight w:val="133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1184,5</w:t>
            </w:r>
          </w:p>
        </w:tc>
      </w:tr>
      <w:tr w:rsidR="0061231E" w:rsidRPr="0061231E" w:rsidTr="0061231E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</w:t>
            </w:r>
            <w:proofErr w:type="gram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"С</w:t>
            </w:r>
            <w:proofErr w:type="gram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овершенствование деятельности Администрации сельского поселения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Метевбашевский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1184,5</w:t>
            </w:r>
          </w:p>
        </w:tc>
      </w:tr>
      <w:tr w:rsidR="0061231E" w:rsidRPr="0061231E" w:rsidTr="0061231E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1184,5</w:t>
            </w:r>
          </w:p>
        </w:tc>
      </w:tr>
      <w:tr w:rsidR="0061231E" w:rsidRPr="0061231E" w:rsidTr="0061231E">
        <w:trPr>
          <w:trHeight w:val="6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</w:tbl>
    <w:p w:rsidR="0061231E" w:rsidRPr="0061231E" w:rsidRDefault="0061231E" w:rsidP="0061231E">
      <w:pPr>
        <w:spacing w:after="120" w:line="480" w:lineRule="auto"/>
        <w:ind w:left="28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7:</w:t>
      </w:r>
    </w:p>
    <w:p w:rsidR="0061231E" w:rsidRPr="0061231E" w:rsidRDefault="0061231E" w:rsidP="006123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строки: </w:t>
      </w:r>
    </w:p>
    <w:p w:rsidR="0061231E" w:rsidRPr="0061231E" w:rsidRDefault="0061231E" w:rsidP="00612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proofErr w:type="gram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</w:p>
    <w:tbl>
      <w:tblPr>
        <w:tblW w:w="9915" w:type="dxa"/>
        <w:tblInd w:w="93" w:type="dxa"/>
        <w:tblLook w:val="04A0"/>
      </w:tblPr>
      <w:tblGrid>
        <w:gridCol w:w="5736"/>
        <w:gridCol w:w="684"/>
        <w:gridCol w:w="1180"/>
        <w:gridCol w:w="600"/>
        <w:gridCol w:w="1715"/>
      </w:tblGrid>
      <w:tr w:rsidR="0061231E" w:rsidRPr="0061231E" w:rsidTr="0061231E">
        <w:trPr>
          <w:trHeight w:val="315"/>
        </w:trPr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231E" w:rsidRPr="0061231E" w:rsidTr="0061231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31E" w:rsidRPr="0061231E" w:rsidTr="0061231E">
        <w:trPr>
          <w:trHeight w:val="31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31E" w:rsidRPr="0061231E" w:rsidTr="0061231E">
        <w:trPr>
          <w:trHeight w:val="31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3 389,1</w:t>
            </w:r>
          </w:p>
        </w:tc>
      </w:tr>
      <w:tr w:rsidR="0061231E" w:rsidRPr="0061231E" w:rsidTr="0061231E">
        <w:trPr>
          <w:trHeight w:val="31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1 552,2</w:t>
            </w:r>
          </w:p>
        </w:tc>
      </w:tr>
      <w:tr w:rsidR="0061231E" w:rsidRPr="0061231E" w:rsidTr="0061231E">
        <w:trPr>
          <w:trHeight w:val="529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1E" w:rsidRPr="0061231E" w:rsidTr="0061231E">
        <w:trPr>
          <w:trHeight w:val="73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</w:t>
            </w:r>
            <w:proofErr w:type="gram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"С</w:t>
            </w:r>
            <w:proofErr w:type="gram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овершенствование деятельности Администрации сельского поселения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Метевбашевский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1 163,2</w:t>
            </w:r>
          </w:p>
        </w:tc>
      </w:tr>
      <w:tr w:rsidR="0061231E" w:rsidRPr="0061231E" w:rsidTr="0061231E">
        <w:trPr>
          <w:trHeight w:val="630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1 163,2</w:t>
            </w:r>
          </w:p>
        </w:tc>
      </w:tr>
      <w:tr w:rsidR="0061231E" w:rsidRPr="0061231E" w:rsidTr="0061231E">
        <w:trPr>
          <w:trHeight w:val="691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</w:tr>
    </w:tbl>
    <w:p w:rsidR="0061231E" w:rsidRP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изложить в следующей редакции</w:t>
      </w:r>
      <w:r w:rsidRPr="00612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15" w:type="dxa"/>
        <w:tblInd w:w="93" w:type="dxa"/>
        <w:tblLook w:val="04A0"/>
      </w:tblPr>
      <w:tblGrid>
        <w:gridCol w:w="5736"/>
        <w:gridCol w:w="684"/>
        <w:gridCol w:w="1180"/>
        <w:gridCol w:w="600"/>
        <w:gridCol w:w="1715"/>
      </w:tblGrid>
      <w:tr w:rsidR="0061231E" w:rsidRPr="0061231E" w:rsidTr="0061231E">
        <w:trPr>
          <w:trHeight w:val="315"/>
        </w:trPr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231E" w:rsidRPr="0061231E" w:rsidTr="0061231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31E" w:rsidRPr="0061231E" w:rsidTr="0061231E">
        <w:trPr>
          <w:trHeight w:val="31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31E" w:rsidRPr="0061231E" w:rsidTr="0061231E">
        <w:trPr>
          <w:trHeight w:val="31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3420,3</w:t>
            </w:r>
          </w:p>
        </w:tc>
      </w:tr>
      <w:tr w:rsidR="0061231E" w:rsidRPr="0061231E" w:rsidTr="0061231E">
        <w:trPr>
          <w:trHeight w:val="31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1573,5</w:t>
            </w:r>
          </w:p>
        </w:tc>
      </w:tr>
      <w:tr w:rsidR="0061231E" w:rsidRPr="0061231E" w:rsidTr="0061231E">
        <w:trPr>
          <w:trHeight w:val="958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</w:t>
            </w:r>
            <w:proofErr w:type="gram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"С</w:t>
            </w:r>
            <w:proofErr w:type="gram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овершенствование деятельности Администрации сельского поселения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Метевбашевский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1184,5</w:t>
            </w:r>
          </w:p>
        </w:tc>
      </w:tr>
      <w:tr w:rsidR="0061231E" w:rsidRPr="0061231E" w:rsidTr="0061231E">
        <w:trPr>
          <w:trHeight w:val="630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1184,5</w:t>
            </w:r>
          </w:p>
        </w:tc>
      </w:tr>
      <w:tr w:rsidR="0061231E" w:rsidRPr="0061231E" w:rsidTr="0061231E">
        <w:trPr>
          <w:trHeight w:val="691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</w:tbl>
    <w:p w:rsidR="0061231E" w:rsidRP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приложении 5 после строки: </w:t>
      </w:r>
    </w:p>
    <w:tbl>
      <w:tblPr>
        <w:tblW w:w="9915" w:type="dxa"/>
        <w:tblInd w:w="93" w:type="dxa"/>
        <w:tblLayout w:type="fixed"/>
        <w:tblLook w:val="04A0"/>
      </w:tblPr>
      <w:tblGrid>
        <w:gridCol w:w="5055"/>
        <w:gridCol w:w="1305"/>
        <w:gridCol w:w="1305"/>
        <w:gridCol w:w="1305"/>
        <w:gridCol w:w="945"/>
      </w:tblGrid>
      <w:tr w:rsidR="0061231E" w:rsidRPr="0061231E" w:rsidTr="0061231E">
        <w:trPr>
          <w:trHeight w:val="6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1804429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</w:tbl>
    <w:p w:rsidR="0061231E" w:rsidRPr="0061231E" w:rsidRDefault="0061231E" w:rsidP="006123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строками: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305"/>
        <w:gridCol w:w="1305"/>
        <w:gridCol w:w="1305"/>
        <w:gridCol w:w="945"/>
      </w:tblGrid>
      <w:tr w:rsidR="0061231E" w:rsidRPr="0061231E" w:rsidTr="0061231E">
        <w:trPr>
          <w:trHeight w:val="605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61231E" w:rsidRPr="0061231E" w:rsidTr="0061231E">
        <w:trPr>
          <w:trHeight w:val="62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</w:tbl>
    <w:p w:rsidR="0061231E" w:rsidRPr="0061231E" w:rsidRDefault="0061231E" w:rsidP="0061231E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231E" w:rsidRPr="0061231E" w:rsidRDefault="0061231E" w:rsidP="006123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приложении 7 после строки: </w:t>
      </w:r>
    </w:p>
    <w:tbl>
      <w:tblPr>
        <w:tblW w:w="9915" w:type="dxa"/>
        <w:tblInd w:w="88" w:type="dxa"/>
        <w:tblLayout w:type="fixed"/>
        <w:tblLook w:val="04A0"/>
      </w:tblPr>
      <w:tblGrid>
        <w:gridCol w:w="5058"/>
        <w:gridCol w:w="1304"/>
        <w:gridCol w:w="1304"/>
        <w:gridCol w:w="1304"/>
        <w:gridCol w:w="945"/>
      </w:tblGrid>
      <w:tr w:rsidR="0061231E" w:rsidRPr="0061231E" w:rsidTr="0061231E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1804429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</w:tbl>
    <w:p w:rsidR="0061231E" w:rsidRPr="0061231E" w:rsidRDefault="0061231E" w:rsidP="006123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строками:</w:t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305"/>
        <w:gridCol w:w="1305"/>
        <w:gridCol w:w="1305"/>
        <w:gridCol w:w="1305"/>
      </w:tblGrid>
      <w:tr w:rsidR="0061231E" w:rsidRPr="0061231E" w:rsidTr="0061231E">
        <w:trPr>
          <w:trHeight w:val="605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61231E" w:rsidRPr="0061231E" w:rsidTr="0061231E">
        <w:trPr>
          <w:trHeight w:val="62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31E" w:rsidRPr="0061231E" w:rsidRDefault="0061231E" w:rsidP="00612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</w:tbl>
    <w:p w:rsidR="0061231E" w:rsidRPr="0061231E" w:rsidRDefault="0061231E" w:rsidP="0061231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изменения, вносимые в течение  2014 года в сводную роспись  бюджета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61231E" w:rsidRPr="0061231E" w:rsidRDefault="0061231E" w:rsidP="0061231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231E" w:rsidRPr="0061231E" w:rsidRDefault="0061231E" w:rsidP="0061231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Данное решение обнародовать в здании администрации сельского поселения по адресу: Республика Башкортостан,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етевбаш,ул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 д.62а.</w:t>
      </w:r>
    </w:p>
    <w:p w:rsidR="0061231E" w:rsidRPr="0061231E" w:rsidRDefault="0061231E" w:rsidP="006123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 </w:t>
      </w:r>
      <w:proofErr w:type="gram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</w:t>
      </w:r>
      <w:r w:rsidRPr="0061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бюджету, налогам, вопросам муниципальной собственности и социально-гуманитарным вопросам Совета сельского поселения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1231E" w:rsidRPr="0061231E" w:rsidRDefault="0061231E" w:rsidP="0061231E">
      <w:pPr>
        <w:tabs>
          <w:tab w:val="left" w:pos="9900"/>
          <w:tab w:val="right" w:pos="10205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E" w:rsidRPr="0061231E" w:rsidRDefault="0061231E" w:rsidP="0061231E">
      <w:pPr>
        <w:tabs>
          <w:tab w:val="left" w:pos="9900"/>
          <w:tab w:val="right" w:pos="10205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0A0"/>
      </w:tblPr>
      <w:tblGrid>
        <w:gridCol w:w="4268"/>
        <w:gridCol w:w="2341"/>
        <w:gridCol w:w="1061"/>
        <w:gridCol w:w="2158"/>
      </w:tblGrid>
      <w:tr w:rsidR="0061231E" w:rsidRPr="0061231E" w:rsidTr="0061231E">
        <w:trPr>
          <w:trHeight w:val="375"/>
        </w:trPr>
        <w:tc>
          <w:tcPr>
            <w:tcW w:w="9828" w:type="dxa"/>
            <w:gridSpan w:val="4"/>
            <w:vAlign w:val="bottom"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      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М.М.Зайруллин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61231E" w:rsidRPr="0061231E" w:rsidTr="0061231E">
        <w:trPr>
          <w:trHeight w:val="375"/>
        </w:trPr>
        <w:tc>
          <w:tcPr>
            <w:tcW w:w="9828" w:type="dxa"/>
            <w:gridSpan w:val="4"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Метевбашевский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31E" w:rsidRPr="0061231E" w:rsidTr="0061231E">
        <w:trPr>
          <w:trHeight w:val="375"/>
        </w:trPr>
        <w:tc>
          <w:tcPr>
            <w:tcW w:w="9828" w:type="dxa"/>
            <w:gridSpan w:val="4"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61231E" w:rsidRPr="0061231E" w:rsidTr="0061231E">
        <w:trPr>
          <w:trHeight w:val="375"/>
        </w:trPr>
        <w:tc>
          <w:tcPr>
            <w:tcW w:w="9828" w:type="dxa"/>
            <w:gridSpan w:val="4"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декабря 2013 года № 275</w:t>
            </w:r>
          </w:p>
        </w:tc>
      </w:tr>
      <w:tr w:rsidR="0061231E" w:rsidRPr="0061231E" w:rsidTr="0061231E">
        <w:trPr>
          <w:trHeight w:val="375"/>
        </w:trPr>
        <w:tc>
          <w:tcPr>
            <w:tcW w:w="9828" w:type="dxa"/>
            <w:gridSpan w:val="4"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Метевбашевский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31E" w:rsidRPr="0061231E" w:rsidTr="0061231E">
        <w:trPr>
          <w:trHeight w:val="375"/>
        </w:trPr>
        <w:tc>
          <w:tcPr>
            <w:tcW w:w="9828" w:type="dxa"/>
            <w:gridSpan w:val="4"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61231E" w:rsidRPr="0061231E" w:rsidTr="0061231E">
        <w:trPr>
          <w:trHeight w:val="375"/>
        </w:trPr>
        <w:tc>
          <w:tcPr>
            <w:tcW w:w="9828" w:type="dxa"/>
            <w:gridSpan w:val="4"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год и плановый период 2015 и 2016 годов»</w:t>
            </w:r>
          </w:p>
        </w:tc>
      </w:tr>
      <w:tr w:rsidR="0061231E" w:rsidRPr="0061231E" w:rsidTr="0061231E">
        <w:trPr>
          <w:gridAfter w:val="2"/>
          <w:wAfter w:w="3219" w:type="dxa"/>
          <w:trHeight w:val="375"/>
        </w:trPr>
        <w:tc>
          <w:tcPr>
            <w:tcW w:w="6609" w:type="dxa"/>
            <w:gridSpan w:val="2"/>
            <w:vAlign w:val="bottom"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1E" w:rsidRPr="0061231E" w:rsidTr="0061231E">
        <w:trPr>
          <w:trHeight w:val="1176"/>
        </w:trPr>
        <w:tc>
          <w:tcPr>
            <w:tcW w:w="9828" w:type="dxa"/>
            <w:gridSpan w:val="4"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 финансирования  дефицита бюджета </w:t>
            </w:r>
            <w:r w:rsidRPr="0061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Метевбашевский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 на 2014 год</w:t>
            </w:r>
          </w:p>
        </w:tc>
      </w:tr>
      <w:tr w:rsidR="0061231E" w:rsidRPr="0061231E" w:rsidTr="0061231E">
        <w:trPr>
          <w:trHeight w:val="375"/>
        </w:trPr>
        <w:tc>
          <w:tcPr>
            <w:tcW w:w="4268" w:type="dxa"/>
            <w:vAlign w:val="bottom"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61231E" w:rsidRPr="0061231E" w:rsidTr="0061231E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231E" w:rsidRPr="0061231E" w:rsidTr="0061231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</w:tr>
      <w:tr w:rsidR="0061231E" w:rsidRPr="0061231E" w:rsidTr="0061231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61231E" w:rsidRPr="0061231E" w:rsidTr="006123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5"/>
        <w:gridCol w:w="2738"/>
        <w:gridCol w:w="2462"/>
      </w:tblGrid>
      <w:tr w:rsidR="0061231E" w:rsidRPr="0061231E" w:rsidTr="0061231E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ind w:right="1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231E" w:rsidRPr="0061231E" w:rsidTr="0061231E">
        <w:trPr>
          <w:trHeight w:val="580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\0105020110\791\0000\002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31222,00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31E" w:rsidRPr="0061231E" w:rsidTr="0061231E">
        <w:trPr>
          <w:trHeight w:val="115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\0104\791\29\0\0204\852\290.1.2\ФЗ131-03_98\\РП-А-0100\2.00.000.000\\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21270,00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уплату НДС и налога на прибыль</w:t>
            </w:r>
          </w:p>
        </w:tc>
      </w:tr>
      <w:tr w:rsidR="0061231E" w:rsidRPr="0061231E" w:rsidTr="0061231E">
        <w:trPr>
          <w:trHeight w:val="100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1403\791\29\0\74000\540\251.1\ФЗ131-03_39//РП-Б-0100\2.00.000.000\\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9952,00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31E" w:rsidRPr="0061231E" w:rsidRDefault="0061231E" w:rsidP="0061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систему «Главбух»</w:t>
            </w:r>
          </w:p>
        </w:tc>
      </w:tr>
    </w:tbl>
    <w:p w:rsidR="0061231E" w:rsidRPr="0061231E" w:rsidRDefault="0061231E" w:rsidP="0061231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Pr="0061231E" w:rsidRDefault="0061231E" w:rsidP="0061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1E"/>
    <w:rsid w:val="00222050"/>
    <w:rsid w:val="0029687A"/>
    <w:rsid w:val="0061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6056</Characters>
  <Application>Microsoft Office Word</Application>
  <DocSecurity>0</DocSecurity>
  <Lines>50</Lines>
  <Paragraphs>14</Paragraphs>
  <ScaleCrop>false</ScaleCrop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2014-03-27T06:25:00Z</dcterms:created>
  <dcterms:modified xsi:type="dcterms:W3CDTF">2014-03-27T06:26:00Z</dcterms:modified>
</cp:coreProperties>
</file>