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A6807" w:rsidRPr="00EA6807" w:rsidTr="004F72F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807" w:rsidRPr="00EA6807" w:rsidRDefault="00EA6807" w:rsidP="00EA6807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БАШ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Қ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ОРТОСТАН РЕСПУБЛИКА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Һ</w:t>
            </w:r>
            <w:proofErr w:type="gramStart"/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Ы</w:t>
            </w:r>
            <w:proofErr w:type="gramEnd"/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proofErr w:type="gramStart"/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Б</w:t>
            </w:r>
            <w:proofErr w:type="gramEnd"/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Л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Б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Й РАЙОНЫ МУНИЦИПАЛЬ РАЙОНЫНЫ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Ң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 xml:space="preserve">  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М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Т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УБАШ  АУЫЛ СОВЕТЫ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АУЫЛ БИЛ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М</w:t>
            </w:r>
            <w:r w:rsidRPr="00EA6807">
              <w:rPr>
                <w:rFonts w:ascii="TimBashk" w:eastAsia="Times New Roman" w:hAnsi="TimBashk"/>
                <w:b/>
                <w:w w:val="70"/>
                <w:lang w:val="kk-KZ" w:eastAsia="ru-RU"/>
              </w:rPr>
              <w:t>ӘҺ</w:t>
            </w:r>
            <w:r w:rsidRPr="00EA6807">
              <w:rPr>
                <w:rFonts w:ascii="TimBashk" w:eastAsia="Times New Roman" w:hAnsi="TimBashk"/>
                <w:b/>
                <w:w w:val="70"/>
                <w:lang w:eastAsia="ru-RU"/>
              </w:rPr>
              <w:t>Е СОВЕТЫ</w:t>
            </w:r>
          </w:p>
          <w:p w:rsidR="00EA6807" w:rsidRPr="00EA6807" w:rsidRDefault="00EA6807" w:rsidP="00EA6807">
            <w:pPr>
              <w:spacing w:line="276" w:lineRule="auto"/>
              <w:ind w:left="28" w:firstLine="0"/>
              <w:jc w:val="lef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A6807" w:rsidRPr="00EA6807" w:rsidRDefault="00EA6807" w:rsidP="00EA6807">
            <w:pPr>
              <w:spacing w:line="276" w:lineRule="auto"/>
              <w:ind w:left="28" w:firstLine="0"/>
              <w:jc w:val="left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EA6807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452035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, М</w:t>
            </w:r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кт</w:t>
            </w:r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EA6807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EA6807" w:rsidRPr="00EA6807" w:rsidRDefault="00EA6807" w:rsidP="00EA6807">
            <w:pPr>
              <w:spacing w:line="276" w:lineRule="auto"/>
              <w:ind w:left="28" w:firstLine="0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  <w:lang w:val="kk-KZ" w:eastAsia="ru-RU"/>
              </w:rPr>
            </w:pPr>
            <w:r w:rsidRPr="00EA6807">
              <w:rPr>
                <w:rFonts w:ascii="TimBashk" w:eastAsia="Times New Roman" w:hAnsi="TimBashk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EA6807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EA6807" w:rsidRPr="00EA6807" w:rsidRDefault="00EA6807" w:rsidP="00EA6807">
            <w:pPr>
              <w:spacing w:line="276" w:lineRule="auto"/>
              <w:ind w:left="28"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68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EA6807"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EA6807" w:rsidRPr="00EA6807" w:rsidRDefault="00EA6807" w:rsidP="00EA6807">
            <w:pPr>
              <w:spacing w:line="276" w:lineRule="auto"/>
              <w:ind w:right="3" w:firstLine="0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EA6807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452035</w:t>
            </w: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EA6807" w:rsidRPr="00EA6807" w:rsidRDefault="00EA6807" w:rsidP="00EA6807">
            <w:pPr>
              <w:spacing w:line="276" w:lineRule="auto"/>
              <w:ind w:right="3" w:firstLine="0"/>
              <w:jc w:val="center"/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</w:pPr>
            <w:r w:rsidRPr="00EA6807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EA6807">
              <w:rPr>
                <w:rFonts w:ascii="Times New Roman" w:eastAsia="Times New Roman" w:hAnsi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EA6807" w:rsidRPr="00EA6807" w:rsidRDefault="00EA6807" w:rsidP="00EA6807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EA6807" w:rsidRDefault="00EB48BD" w:rsidP="00EA6807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97F23" w:rsidRPr="00D97F2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7F2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</w:p>
    <w:p w:rsidR="00D97F23" w:rsidRPr="00D97F23" w:rsidRDefault="00D97F23" w:rsidP="00EA6807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807" w:rsidRPr="00EA6807" w:rsidRDefault="00EA6807" w:rsidP="00EA6807">
      <w:pPr>
        <w:widowControl w:val="0"/>
        <w:tabs>
          <w:tab w:val="left" w:pos="8520"/>
        </w:tabs>
        <w:autoSpaceDE w:val="0"/>
        <w:autoSpaceDN w:val="0"/>
        <w:adjustRightInd w:val="0"/>
        <w:ind w:firstLine="0"/>
        <w:jc w:val="center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EA6807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КАРАР                             </w:t>
      </w:r>
      <w:r w:rsidRPr="00EA6807">
        <w:rPr>
          <w:rFonts w:ascii="ArialBash" w:eastAsia="Times New Roman" w:hAnsi="ArialBash" w:cs="Arial"/>
          <w:sz w:val="28"/>
          <w:szCs w:val="28"/>
          <w:lang w:eastAsia="ru-RU"/>
        </w:rPr>
        <w:t xml:space="preserve">                                     </w:t>
      </w:r>
      <w:r w:rsidRPr="00EA680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A6807" w:rsidRPr="00EA6807" w:rsidRDefault="00EA6807" w:rsidP="00EA6807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EA6807" w:rsidRPr="00EA6807" w:rsidRDefault="00227F4C" w:rsidP="00EA6807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» апрель 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A6807" w:rsidRPr="00EA6807">
        <w:rPr>
          <w:rFonts w:ascii="ArialBash" w:eastAsia="Times New Roman" w:hAnsi="ArialBash" w:cs="Arial"/>
          <w:noProof/>
          <w:sz w:val="28"/>
          <w:szCs w:val="28"/>
          <w:lang w:eastAsia="ru-RU"/>
        </w:rPr>
        <w:t xml:space="preserve"> 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2018</w:t>
      </w:r>
      <w:r w:rsidR="00EA6807" w:rsidRPr="00EA6807">
        <w:rPr>
          <w:rFonts w:ascii="ArialBash" w:eastAsia="Times New Roman" w:hAnsi="ArialBash"/>
          <w:noProof/>
          <w:sz w:val="28"/>
          <w:szCs w:val="28"/>
          <w:lang w:eastAsia="ru-RU"/>
        </w:rPr>
        <w:t xml:space="preserve"> й.   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№</w:t>
      </w:r>
      <w:r w:rsidR="00EB48BD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EB48BD">
        <w:rPr>
          <w:rFonts w:ascii="Times New Roman" w:eastAsia="Times New Roman" w:hAnsi="Times New Roman"/>
          <w:noProof/>
          <w:sz w:val="28"/>
          <w:szCs w:val="28"/>
          <w:lang w:eastAsia="ru-RU"/>
        </w:rPr>
        <w:t>___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апреля</w:t>
      </w:r>
      <w:r w:rsidR="00EA6807" w:rsidRPr="00EA6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2018 г.</w:t>
      </w:r>
    </w:p>
    <w:p w:rsidR="00EA6807" w:rsidRPr="00EA6807" w:rsidRDefault="00EA6807" w:rsidP="00EA6807">
      <w:pPr>
        <w:widowControl w:val="0"/>
        <w:tabs>
          <w:tab w:val="left" w:pos="5700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E63D3" w:rsidRDefault="001E63D3" w:rsidP="00717B3D">
      <w:pPr>
        <w:shd w:val="clear" w:color="auto" w:fill="FFFFFF"/>
        <w:spacing w:before="12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717B3D" w:rsidRDefault="001E63D3" w:rsidP="00717B3D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пожарной безопасности н</w:t>
      </w:r>
      <w:r w:rsidR="00717B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территории </w:t>
      </w:r>
    </w:p>
    <w:p w:rsidR="008D7386" w:rsidRDefault="008D7386" w:rsidP="00717B3D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717B3D" w:rsidRDefault="00717B3D" w:rsidP="00717B3D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1E63D3" w:rsidRDefault="001E63D3" w:rsidP="00717B3D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1E63D3" w:rsidRDefault="001E63D3" w:rsidP="001E63D3">
      <w:pPr>
        <w:shd w:val="clear" w:color="auto" w:fill="FFFFFF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пожарной безопасности на</w:t>
      </w:r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</w:t>
      </w:r>
      <w:proofErr w:type="spellStart"/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Федерации», </w:t>
      </w:r>
    </w:p>
    <w:p w:rsidR="00717B3D" w:rsidRDefault="00717B3D" w:rsidP="001E63D3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Pr="00717B3D" w:rsidRDefault="00717B3D" w:rsidP="00717B3D">
      <w:pPr>
        <w:shd w:val="clear" w:color="auto" w:fill="FFFFFF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1E63D3"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1E63D3" w:rsidRPr="00717B3D" w:rsidRDefault="001E63D3" w:rsidP="00717B3D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3045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B3D" w:rsidRDefault="00717B3D" w:rsidP="00717B3D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Default="00717B3D" w:rsidP="00717B3D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17B3D">
        <w:rPr>
          <w:rFonts w:ascii="Times New Roman" w:eastAsiaTheme="minorHAnsi" w:hAnsi="Times New Roman"/>
          <w:color w:val="000000"/>
          <w:sz w:val="28"/>
          <w:szCs w:val="28"/>
        </w:rPr>
        <w:t xml:space="preserve"> 2. </w:t>
      </w:r>
      <w:proofErr w:type="gramStart"/>
      <w:r w:rsidR="00EE2EF4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EE2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717B3D" w:rsidRPr="00717B3D" w:rsidRDefault="00717B3D" w:rsidP="00717B3D">
      <w:pPr>
        <w:shd w:val="clear" w:color="auto" w:fill="FFFFFF"/>
        <w:ind w:firstLine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</w:t>
      </w:r>
      <w:r w:rsidR="008A583A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17B3D" w:rsidRPr="00717B3D" w:rsidRDefault="00717B3D" w:rsidP="00717B3D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spacing w:after="105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spacing w:after="105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8A583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8A583A">
        <w:rPr>
          <w:rFonts w:ascii="Times New Roman" w:eastAsia="Times New Roman" w:hAnsi="Times New Roman"/>
          <w:sz w:val="28"/>
          <w:szCs w:val="28"/>
          <w:lang w:eastAsia="ru-RU"/>
        </w:rPr>
        <w:t>М.М.Зайруллин</w:t>
      </w:r>
      <w:proofErr w:type="spellEnd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17B3D" w:rsidRPr="00717B3D" w:rsidRDefault="00717B3D" w:rsidP="00717B3D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1E63D3" w:rsidP="001E63D3">
      <w:pPr>
        <w:shd w:val="clear" w:color="auto" w:fill="FFFFFF"/>
        <w:spacing w:before="12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1E63D3" w:rsidP="008A583A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58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544023" w:rsidRDefault="00717B3D" w:rsidP="005440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постановлением Администрации</w:t>
      </w:r>
    </w:p>
    <w:p w:rsidR="00091B7F" w:rsidRDefault="00544023" w:rsidP="0054402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</w:p>
    <w:p w:rsidR="00091B7F" w:rsidRDefault="00091B7F" w:rsidP="0054402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5440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717B3D" w:rsidRPr="00717B3D" w:rsidRDefault="00091B7F" w:rsidP="0054402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544023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5440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РБ</w:t>
      </w:r>
      <w:r w:rsidR="00717B3D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B3D" w:rsidRPr="00717B3D" w:rsidRDefault="00717B3D" w:rsidP="00717B3D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91B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от «» </w:t>
      </w:r>
      <w:r w:rsidR="00091B7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№</w:t>
      </w:r>
      <w:r w:rsidR="00091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8BD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17B3D" w:rsidRDefault="00717B3D" w:rsidP="001E63D3">
      <w:pPr>
        <w:shd w:val="clear" w:color="auto" w:fill="FFFFFF"/>
        <w:spacing w:before="120" w:after="18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Pr="00717B3D" w:rsidRDefault="00717B3D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1E63D3" w:rsidRPr="008352F8" w:rsidRDefault="00717B3D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717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и проведения обучения населения мерам пожарной безопасности на территории </w:t>
      </w:r>
      <w:r w:rsidR="008352F8"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352F8"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>Метевбашевский</w:t>
      </w:r>
      <w:proofErr w:type="spellEnd"/>
      <w:r w:rsidR="008352F8"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52F8"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>Белебеевский</w:t>
      </w:r>
      <w:proofErr w:type="spellEnd"/>
      <w:r w:rsidR="008352F8"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>Белебеевский</w:t>
      </w:r>
      <w:proofErr w:type="spellEnd"/>
      <w:r w:rsidRPr="00835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1E63D3" w:rsidRPr="00717B3D" w:rsidRDefault="001E63D3" w:rsidP="00717B3D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Pr="00DA24FF" w:rsidRDefault="00DA24FF" w:rsidP="001E63D3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8352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район   Республики Башкортостан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разработан в соответствии с Федеральным законом от 21 декабря 1994 года  </w:t>
      </w:r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1E63D3" w:rsidRDefault="001E63D3" w:rsidP="00884DAE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единые требования к организации обучения населения мерам пожарной безопасности на территории</w:t>
      </w:r>
      <w:r w:rsidR="00884DAE" w:rsidRP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A406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  <w:proofErr w:type="gramEnd"/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1E63D3" w:rsidRDefault="001E63D3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884DAE" w:rsidRDefault="00884DAE" w:rsidP="00884DAE">
      <w:pPr>
        <w:shd w:val="clear" w:color="auto" w:fill="FFFFFF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Pr="00DA24FF" w:rsidRDefault="00DA24FF" w:rsidP="00884DAE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цели и задачи обучения</w:t>
      </w:r>
    </w:p>
    <w:p w:rsidR="001E63D3" w:rsidRDefault="001E63D3" w:rsidP="002949A2">
      <w:pPr>
        <w:shd w:val="clear" w:color="auto" w:fill="FFFFFF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район   Республики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>Башкортостан</w:t>
      </w:r>
      <w:r w:rsidR="00294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и выполнение гражданами требований пожарной безопасности в различных сферах деятельности;  </w:t>
      </w:r>
    </w:p>
    <w:p w:rsidR="001E63D3" w:rsidRDefault="001E63D3" w:rsidP="002949A2">
      <w:pPr>
        <w:shd w:val="clear" w:color="auto" w:fill="FFFFFF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1E63D3" w:rsidRDefault="001E63D3" w:rsidP="002949A2">
      <w:pPr>
        <w:shd w:val="clear" w:color="auto" w:fill="FFFFFF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1E63D3" w:rsidRDefault="001E63D3" w:rsidP="002949A2">
      <w:pPr>
        <w:shd w:val="clear" w:color="auto" w:fill="FFFFFF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884DAE" w:rsidRP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9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8692F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C869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8692F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C869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84DAE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1E63D3" w:rsidRDefault="001E63D3" w:rsidP="002949A2">
      <w:pPr>
        <w:shd w:val="clear" w:color="auto" w:fill="FFFFFF"/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целенаправленности, плановости и непрерывности процесса обучения населения мерам пожарной безопасности;  </w:t>
      </w:r>
    </w:p>
    <w:p w:rsidR="001E63D3" w:rsidRDefault="001E63D3" w:rsidP="002949A2">
      <w:pPr>
        <w:shd w:val="clear" w:color="auto" w:fill="FFFFFF"/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884DAE" w:rsidRDefault="00884DAE" w:rsidP="002949A2">
      <w:pPr>
        <w:shd w:val="clear" w:color="auto" w:fill="FFFFFF"/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3D3" w:rsidRDefault="00DA24FF" w:rsidP="002949A2">
      <w:pPr>
        <w:shd w:val="clear" w:color="auto" w:fill="FFFFFF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Группы населения и формы обучения.</w:t>
      </w:r>
    </w:p>
    <w:p w:rsidR="00DA24FF" w:rsidRPr="00DA24FF" w:rsidRDefault="00DA24FF" w:rsidP="002949A2">
      <w:pPr>
        <w:shd w:val="clear" w:color="auto" w:fill="FFFFFF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Default="001E63D3" w:rsidP="002949A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Обучение мерам пожарной безопасности проходят:  </w:t>
      </w:r>
    </w:p>
    <w:p w:rsidR="001E63D3" w:rsidRDefault="001E63D3" w:rsidP="002949A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состоящие в трудовых отношениях (далее - работающее население);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1E63D3" w:rsidRDefault="001E63D3" w:rsidP="002949A2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3.2.  Обучение работающего населения предусматривает: </w:t>
      </w:r>
    </w:p>
    <w:p w:rsidR="001E63D3" w:rsidRDefault="001E63D3" w:rsidP="002949A2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1E63D3" w:rsidRDefault="001E63D3" w:rsidP="002949A2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 проведение лекций, бесед, просмотр учебных фильмов на противопожарные темы; 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привлечение на учения и тренировки в организациях и по месту проживания;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1E63D3" w:rsidRDefault="001E63D3" w:rsidP="009074A7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1E63D3" w:rsidRDefault="001E63D3" w:rsidP="009074A7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информирование о мерах пожарной безопасности, в том числе посредством организации и проведения собраний;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не реже одного раза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инструктируемого и инструктирующего, а также проставлением даты проведения инструктажа;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</w:t>
      </w:r>
      <w:r w:rsidR="009074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 лекций, бесед на противопожарные темы;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1E63D3" w:rsidRDefault="001E63D3" w:rsidP="009074A7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лекций, бесед, просмотр учебных фильмов на противопожарные темы;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тематических вечеров, конкурсов, викторин и иных мероприятий, проводимых во внеурочное время;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1E63D3" w:rsidRDefault="001E63D3" w:rsidP="009074A7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="00884D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участие в учениях и тренировках по эвакуации из зданий образовательных учреждений, общежитий.  </w:t>
      </w:r>
    </w:p>
    <w:p w:rsidR="001E63D3" w:rsidRDefault="00884DAE" w:rsidP="009074A7">
      <w:pPr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3D3">
        <w:rPr>
          <w:rFonts w:ascii="Times New Roman" w:hAnsi="Times New Roman"/>
          <w:sz w:val="28"/>
          <w:szCs w:val="28"/>
          <w:lang w:eastAsia="ru-RU"/>
        </w:rPr>
        <w:t xml:space="preserve"> 3.7. Обучение мерам пожарной безопасности проводится в форме:</w:t>
      </w:r>
      <w:r w:rsidR="001E63D3">
        <w:rPr>
          <w:rFonts w:ascii="Times New Roman" w:hAnsi="Times New Roman"/>
          <w:sz w:val="28"/>
          <w:szCs w:val="28"/>
          <w:lang w:eastAsia="ru-RU"/>
        </w:rPr>
        <w:br/>
        <w:t>занятий по специальным программам противопожарного инструктажа;</w:t>
      </w:r>
      <w:r w:rsidR="001E63D3">
        <w:rPr>
          <w:rFonts w:ascii="Times New Roman" w:hAnsi="Times New Roman"/>
          <w:sz w:val="28"/>
          <w:szCs w:val="28"/>
          <w:lang w:eastAsia="ru-RU"/>
        </w:rPr>
        <w:br/>
        <w:t>лекций, бесед, учебных фильмов, самостоятельной подготовки;</w:t>
      </w:r>
      <w:r w:rsidR="001E63D3">
        <w:rPr>
          <w:rFonts w:ascii="Times New Roman" w:hAnsi="Times New Roman"/>
          <w:sz w:val="28"/>
          <w:szCs w:val="28"/>
          <w:lang w:eastAsia="ru-RU"/>
        </w:rPr>
        <w:br/>
        <w:t xml:space="preserve">учений и тренировок. </w:t>
      </w:r>
    </w:p>
    <w:p w:rsidR="001E63D3" w:rsidRDefault="00884DAE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E63D3">
        <w:rPr>
          <w:rFonts w:ascii="Times New Roman" w:hAnsi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1E63D3" w:rsidRDefault="001E63D3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других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</w:t>
      </w:r>
      <w:r w:rsidR="00DA24F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E63D3" w:rsidRDefault="001E63D3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1E63D3" w:rsidRDefault="001E63D3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1E63D3" w:rsidRDefault="001E63D3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1E63D3" w:rsidRDefault="001E63D3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A24FF" w:rsidRDefault="00DA24FF" w:rsidP="009074A7">
      <w:pPr>
        <w:tabs>
          <w:tab w:val="left" w:pos="1560"/>
        </w:tabs>
        <w:ind w:firstLine="426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1E63D3" w:rsidRDefault="00DA24FF" w:rsidP="009074A7">
      <w:pPr>
        <w:shd w:val="clear" w:color="auto" w:fill="FFFFFF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E63D3" w:rsidRPr="00DA24FF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DA24FF" w:rsidRPr="00DA24FF" w:rsidRDefault="00DA24FF" w:rsidP="009074A7">
      <w:pPr>
        <w:shd w:val="clear" w:color="auto" w:fill="FFFFFF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3D3" w:rsidRDefault="001E63D3" w:rsidP="009074A7">
      <w:pPr>
        <w:shd w:val="clear" w:color="auto" w:fill="FFFFFF"/>
        <w:ind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E63D3" w:rsidRDefault="001E63D3" w:rsidP="009074A7">
      <w:pPr>
        <w:shd w:val="clear" w:color="auto" w:fill="FFFFFF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1E63D3" w:rsidRDefault="001E63D3" w:rsidP="009074A7">
      <w:pPr>
        <w:shd w:val="clear" w:color="auto" w:fill="FFFFFF"/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Ответственность за своевременность информирования о мерах пожарной безопасности нера</w:t>
      </w:r>
      <w:r w:rsidR="00DA24FF">
        <w:rPr>
          <w:rFonts w:ascii="Times New Roman" w:eastAsia="Times New Roman" w:hAnsi="Times New Roman"/>
          <w:sz w:val="28"/>
          <w:szCs w:val="28"/>
          <w:lang w:eastAsia="ru-RU"/>
        </w:rPr>
        <w:t>ботающей части населения несет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DA24FF" w:rsidRPr="00DA2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8B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058B6">
        <w:rPr>
          <w:rFonts w:ascii="Times New Roman" w:eastAsia="Times New Roman" w:hAnsi="Times New Roman"/>
          <w:sz w:val="28"/>
          <w:szCs w:val="28"/>
          <w:lang w:eastAsia="ru-RU"/>
        </w:rPr>
        <w:t>Метевбашевский</w:t>
      </w:r>
      <w:proofErr w:type="spellEnd"/>
      <w:r w:rsidR="005058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907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58B6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="005058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24FF"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63D3" w:rsidRDefault="001E63D3" w:rsidP="009074A7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02C7D" w:rsidRDefault="00D02C7D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</w:p>
    <w:p w:rsidR="00DA24FF" w:rsidRDefault="00DA24FF" w:rsidP="009074A7">
      <w:pPr>
        <w:jc w:val="left"/>
      </w:pPr>
      <w:bookmarkStart w:id="0" w:name="_GoBack"/>
      <w:bookmarkEnd w:id="0"/>
    </w:p>
    <w:p w:rsidR="00DA24FF" w:rsidRDefault="00DA24FF" w:rsidP="009074A7">
      <w:pPr>
        <w:jc w:val="left"/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9074A7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Pr="00DA24FF" w:rsidRDefault="00DA24FF" w:rsidP="00DA24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DA24FF" w:rsidRDefault="00DA24FF" w:rsidP="00DA24FF">
      <w:pPr>
        <w:spacing w:line="276" w:lineRule="auto"/>
        <w:ind w:firstLine="0"/>
        <w:jc w:val="left"/>
      </w:pPr>
      <w:r w:rsidRPr="00DA24FF">
        <w:rPr>
          <w:rFonts w:ascii="Times New Roman" w:eastAsiaTheme="minorHAnsi" w:hAnsi="Times New Roman"/>
          <w:sz w:val="24"/>
          <w:szCs w:val="24"/>
        </w:rPr>
        <w:t>.</w:t>
      </w:r>
    </w:p>
    <w:sectPr w:rsidR="00DA24FF" w:rsidSect="00A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D3"/>
    <w:rsid w:val="00091B7F"/>
    <w:rsid w:val="001E63D3"/>
    <w:rsid w:val="00226651"/>
    <w:rsid w:val="00227F4C"/>
    <w:rsid w:val="002949A2"/>
    <w:rsid w:val="00304528"/>
    <w:rsid w:val="005058B6"/>
    <w:rsid w:val="00544023"/>
    <w:rsid w:val="00717B3D"/>
    <w:rsid w:val="008352F8"/>
    <w:rsid w:val="00884DAE"/>
    <w:rsid w:val="008A583A"/>
    <w:rsid w:val="008D7386"/>
    <w:rsid w:val="009074A7"/>
    <w:rsid w:val="00A406DC"/>
    <w:rsid w:val="00A61856"/>
    <w:rsid w:val="00C8692F"/>
    <w:rsid w:val="00D02C7D"/>
    <w:rsid w:val="00D35BA0"/>
    <w:rsid w:val="00D97F23"/>
    <w:rsid w:val="00DA24FF"/>
    <w:rsid w:val="00DA70A6"/>
    <w:rsid w:val="00EA6807"/>
    <w:rsid w:val="00EB48BD"/>
    <w:rsid w:val="00E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3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3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7</cp:lastModifiedBy>
  <cp:revision>11</cp:revision>
  <cp:lastPrinted>2018-03-27T11:09:00Z</cp:lastPrinted>
  <dcterms:created xsi:type="dcterms:W3CDTF">2018-03-27T10:41:00Z</dcterms:created>
  <dcterms:modified xsi:type="dcterms:W3CDTF">2018-04-27T10:21:00Z</dcterms:modified>
</cp:coreProperties>
</file>