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83B27" w:rsidRPr="00383B27" w:rsidTr="00FF346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3B27" w:rsidRPr="00383B27" w:rsidRDefault="00383B27" w:rsidP="00383B2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Bashk" w:eastAsia="Times New Roman" w:hAnsi="TimBashk" w:cs="Arial"/>
                <w:b/>
                <w:w w:val="70"/>
              </w:rPr>
            </w:pPr>
            <w:r w:rsidRPr="00383B27">
              <w:rPr>
                <w:rFonts w:ascii="TimBashk" w:eastAsia="Times New Roman" w:hAnsi="TimBashk" w:cs="Arial"/>
                <w:b/>
                <w:w w:val="70"/>
              </w:rPr>
              <w:t>БАШ</w:t>
            </w:r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Қ</w:t>
            </w:r>
            <w:r w:rsidRPr="00383B27">
              <w:rPr>
                <w:rFonts w:ascii="TimBashk" w:eastAsia="Times New Roman" w:hAnsi="TimBashk" w:cs="Arial"/>
                <w:b/>
                <w:w w:val="70"/>
              </w:rPr>
              <w:t>ОРТОСТАН РЕСПУБЛИКА</w:t>
            </w:r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Һ</w:t>
            </w:r>
            <w:proofErr w:type="gramStart"/>
            <w:r w:rsidRPr="00383B27">
              <w:rPr>
                <w:rFonts w:ascii="TimBashk" w:eastAsia="Times New Roman" w:hAnsi="TimBashk" w:cs="Arial"/>
                <w:b/>
                <w:w w:val="70"/>
              </w:rPr>
              <w:t>Ы</w:t>
            </w:r>
            <w:proofErr w:type="gramEnd"/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proofErr w:type="gramStart"/>
            <w:r w:rsidRPr="00383B27">
              <w:rPr>
                <w:rFonts w:ascii="TimBashk" w:eastAsia="Times New Roman" w:hAnsi="TimBashk" w:cs="Arial"/>
                <w:b/>
                <w:w w:val="70"/>
              </w:rPr>
              <w:t>Б</w:t>
            </w:r>
            <w:proofErr w:type="gramEnd"/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Ә</w:t>
            </w:r>
            <w:r w:rsidRPr="00383B27">
              <w:rPr>
                <w:rFonts w:ascii="TimBashk" w:eastAsia="Times New Roman" w:hAnsi="TimBashk" w:cs="Arial"/>
                <w:b/>
                <w:w w:val="70"/>
              </w:rPr>
              <w:t>Л</w:t>
            </w:r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Ә</w:t>
            </w:r>
            <w:r w:rsidRPr="00383B27">
              <w:rPr>
                <w:rFonts w:ascii="TimBashk" w:eastAsia="Times New Roman" w:hAnsi="TimBashk" w:cs="Arial"/>
                <w:b/>
                <w:w w:val="70"/>
              </w:rPr>
              <w:t>Б</w:t>
            </w:r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Ә</w:t>
            </w:r>
            <w:r w:rsidRPr="00383B27">
              <w:rPr>
                <w:rFonts w:ascii="TimBashk" w:eastAsia="Times New Roman" w:hAnsi="TimBashk" w:cs="Arial"/>
                <w:b/>
                <w:w w:val="70"/>
              </w:rPr>
              <w:t>Й РАЙОНЫ МУНИЦИПАЛЬ РАЙОНЫНЫ</w:t>
            </w:r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Ң</w:t>
            </w:r>
            <w:r w:rsidRPr="00383B27">
              <w:rPr>
                <w:rFonts w:ascii="TimBashk" w:eastAsia="Times New Roman" w:hAnsi="TimBashk" w:cs="Arial"/>
                <w:b/>
                <w:w w:val="70"/>
              </w:rPr>
              <w:t xml:space="preserve">  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383B27">
              <w:rPr>
                <w:rFonts w:ascii="TimBashk" w:eastAsia="Times New Roman" w:hAnsi="TimBashk" w:cs="Arial"/>
                <w:b/>
                <w:w w:val="70"/>
              </w:rPr>
              <w:t>М</w:t>
            </w:r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Ә</w:t>
            </w:r>
            <w:r w:rsidRPr="00383B27">
              <w:rPr>
                <w:rFonts w:ascii="TimBashk" w:eastAsia="Times New Roman" w:hAnsi="TimBashk" w:cs="Arial"/>
                <w:b/>
                <w:w w:val="70"/>
              </w:rPr>
              <w:t>Т</w:t>
            </w:r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Ә</w:t>
            </w:r>
            <w:r w:rsidRPr="00383B27">
              <w:rPr>
                <w:rFonts w:ascii="TimBashk" w:eastAsia="Times New Roman" w:hAnsi="TimBashk" w:cs="Arial"/>
                <w:b/>
                <w:w w:val="70"/>
              </w:rPr>
              <w:t>УБАШ  АУЫЛ СОВЕТЫ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383B27">
              <w:rPr>
                <w:rFonts w:ascii="TimBashk" w:eastAsia="Times New Roman" w:hAnsi="TimBashk" w:cs="Arial"/>
                <w:b/>
                <w:w w:val="70"/>
              </w:rPr>
              <w:t>АУЫЛ БИЛ</w:t>
            </w:r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Ә</w:t>
            </w:r>
            <w:r w:rsidRPr="00383B27">
              <w:rPr>
                <w:rFonts w:ascii="TimBashk" w:eastAsia="Times New Roman" w:hAnsi="TimBashk" w:cs="Arial"/>
                <w:b/>
                <w:w w:val="70"/>
              </w:rPr>
              <w:t>М</w:t>
            </w:r>
            <w:r w:rsidRPr="00383B27">
              <w:rPr>
                <w:rFonts w:ascii="TimBashk" w:eastAsia="Times New Roman" w:hAnsi="TimBashk" w:cs="Arial"/>
                <w:b/>
                <w:w w:val="70"/>
                <w:lang w:val="kk-KZ"/>
              </w:rPr>
              <w:t>ӘҺ</w:t>
            </w:r>
            <w:r w:rsidRPr="00383B27">
              <w:rPr>
                <w:rFonts w:ascii="TimBashk" w:eastAsia="Times New Roman" w:hAnsi="TimBashk" w:cs="Arial"/>
                <w:b/>
                <w:w w:val="70"/>
              </w:rPr>
              <w:t>Е СОВЕТЫ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</w:rPr>
            </w:pPr>
            <w:r w:rsidRPr="00383B27">
              <w:rPr>
                <w:rFonts w:ascii="Arial" w:eastAsia="Times New Roman" w:hAnsi="Arial" w:cs="Arial"/>
                <w:w w:val="90"/>
                <w:sz w:val="20"/>
                <w:szCs w:val="18"/>
              </w:rPr>
              <w:t>452035</w:t>
            </w: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, М</w:t>
            </w: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</w:t>
            </w: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т</w:t>
            </w: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әү</w:t>
            </w: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ауылы</w:t>
            </w:r>
            <w:proofErr w:type="spellEnd"/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, М</w:t>
            </w: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</w:t>
            </w: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кт</w:t>
            </w: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 </w:t>
            </w:r>
            <w:proofErr w:type="spellStart"/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урамы</w:t>
            </w:r>
            <w:proofErr w:type="spellEnd"/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, </w:t>
            </w:r>
            <w:r w:rsidRPr="00383B27">
              <w:rPr>
                <w:rFonts w:ascii="Arial" w:eastAsia="Times New Roman" w:hAnsi="Arial" w:cs="Arial"/>
                <w:w w:val="90"/>
                <w:sz w:val="20"/>
                <w:szCs w:val="18"/>
              </w:rPr>
              <w:t>62 а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w w:val="90"/>
                <w:sz w:val="20"/>
                <w:szCs w:val="18"/>
                <w:lang w:val="kk-KZ"/>
              </w:rPr>
            </w:pP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Тел. </w:t>
            </w:r>
            <w:r w:rsidRPr="00383B27">
              <w:rPr>
                <w:rFonts w:ascii="Arial" w:eastAsia="Times New Roman" w:hAnsi="Arial" w:cs="Arial"/>
                <w:w w:val="90"/>
                <w:sz w:val="20"/>
                <w:szCs w:val="18"/>
              </w:rPr>
              <w:t>2-61-45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383B27">
              <w:rPr>
                <w:rFonts w:ascii="TimBashk" w:eastAsia="Times New Roman" w:hAnsi="TimBashk" w:cs="Arial"/>
                <w:b/>
                <w:w w:val="70"/>
              </w:rPr>
              <w:t>АДМИНИСТРАЦИЯ СЕЛЬСКОГО ПОСЕЛЕНИЯ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383B27">
              <w:rPr>
                <w:rFonts w:ascii="TimBashk" w:eastAsia="Times New Roman" w:hAnsi="TimBashk" w:cs="Arial"/>
                <w:b/>
                <w:w w:val="70"/>
              </w:rPr>
              <w:t>МЕТЕВБАШЕВСКИЙ СЕЛЬСОВЕТ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383B27">
              <w:rPr>
                <w:rFonts w:ascii="TimBashk" w:eastAsia="Times New Roman" w:hAnsi="TimBashk" w:cs="Arial"/>
                <w:b/>
                <w:w w:val="70"/>
              </w:rPr>
              <w:t>МУНИЦИПАЛЬНОГО РАЙОНА БЕЛЕБЕЕВСКИЙ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383B27">
              <w:rPr>
                <w:rFonts w:ascii="TimBashk" w:eastAsia="Times New Roman" w:hAnsi="TimBashk" w:cs="Arial"/>
                <w:b/>
                <w:w w:val="70"/>
              </w:rPr>
              <w:t>РАЙОН РЕСПУБЛИКИ БАШКОРТОСТАН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</w:rPr>
            </w:pP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</w:rPr>
            </w:pPr>
            <w:r w:rsidRPr="00383B27">
              <w:rPr>
                <w:rFonts w:ascii="Arial" w:eastAsia="Times New Roman" w:hAnsi="Arial" w:cs="Arial"/>
                <w:w w:val="90"/>
                <w:sz w:val="20"/>
                <w:szCs w:val="18"/>
              </w:rPr>
              <w:t>452035</w:t>
            </w: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Arial" w:eastAsia="Times New Roman" w:hAnsi="Arial" w:cs="Arial"/>
                <w:w w:val="90"/>
                <w:sz w:val="20"/>
                <w:szCs w:val="18"/>
              </w:rPr>
            </w:pPr>
            <w:r w:rsidRPr="00383B27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Тел. </w:t>
            </w:r>
            <w:r w:rsidRPr="00383B27">
              <w:rPr>
                <w:rFonts w:ascii="Arial" w:eastAsia="Times New Roman" w:hAnsi="Arial" w:cs="Arial"/>
                <w:w w:val="90"/>
                <w:sz w:val="20"/>
                <w:szCs w:val="18"/>
              </w:rPr>
              <w:t>2-61-45</w:t>
            </w:r>
          </w:p>
          <w:p w:rsidR="00383B27" w:rsidRPr="00383B27" w:rsidRDefault="00383B27" w:rsidP="0038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383B27" w:rsidRPr="00383B27" w:rsidRDefault="00383B27" w:rsidP="00383B27">
      <w:pPr>
        <w:widowControl w:val="0"/>
        <w:autoSpaceDE w:val="0"/>
        <w:autoSpaceDN w:val="0"/>
        <w:adjustRightInd w:val="0"/>
        <w:spacing w:after="0" w:line="240" w:lineRule="auto"/>
        <w:rPr>
          <w:rFonts w:ascii="ArialBash" w:eastAsia="Times New Roman" w:hAnsi="ArialBash" w:cs="Arial"/>
          <w:b/>
          <w:sz w:val="28"/>
          <w:szCs w:val="28"/>
        </w:rPr>
      </w:pPr>
      <w:r w:rsidRPr="00383B27">
        <w:rPr>
          <w:rFonts w:ascii="Arial" w:eastAsia="Times New Roman" w:hAnsi="Arial" w:cs="Arial"/>
          <w:b/>
          <w:sz w:val="32"/>
          <w:szCs w:val="32"/>
        </w:rPr>
        <w:t xml:space="preserve">            КА</w:t>
      </w:r>
      <w:r w:rsidRPr="00383B27">
        <w:rPr>
          <w:rFonts w:ascii="ArialBash" w:eastAsia="Times New Roman" w:hAnsi="ArialBash" w:cs="Arial"/>
          <w:b/>
          <w:sz w:val="28"/>
          <w:szCs w:val="28"/>
        </w:rPr>
        <w:t>РАР                                                         ПОСТАНОВЛЕНИЕ</w:t>
      </w:r>
    </w:p>
    <w:p w:rsidR="00383B27" w:rsidRPr="00383B27" w:rsidRDefault="00383B27" w:rsidP="00383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83B27" w:rsidRPr="00383B27" w:rsidRDefault="00331E52" w:rsidP="00383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383B27" w:rsidRPr="00383B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83B27" w:rsidRPr="00383B27">
        <w:rPr>
          <w:rFonts w:ascii="Times New Roman" w:eastAsia="Times New Roman" w:hAnsi="Times New Roman" w:cs="Times New Roman"/>
          <w:sz w:val="28"/>
          <w:szCs w:val="28"/>
        </w:rPr>
        <w:t xml:space="preserve">ябрь  2016 </w:t>
      </w:r>
      <w:proofErr w:type="spellStart"/>
      <w:r w:rsidR="00383B27" w:rsidRPr="00383B2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383B27" w:rsidRPr="00383B27">
        <w:rPr>
          <w:rFonts w:ascii="Times New Roman" w:eastAsia="Times New Roman" w:hAnsi="Times New Roman" w:cs="Times New Roman"/>
          <w:sz w:val="28"/>
          <w:szCs w:val="28"/>
        </w:rPr>
        <w:t>.                     № 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83B27" w:rsidRPr="00383B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03</w:t>
      </w:r>
      <w:r w:rsidR="00383B27" w:rsidRPr="00383B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83B27" w:rsidRPr="00383B27">
        <w:rPr>
          <w:rFonts w:ascii="Times New Roman" w:eastAsia="Times New Roman" w:hAnsi="Times New Roman" w:cs="Times New Roman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6 г"/>
        </w:smartTagPr>
        <w:r w:rsidR="00383B27" w:rsidRPr="00383B27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="00383B27" w:rsidRPr="00383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B27" w:rsidRPr="00383B27" w:rsidRDefault="00383B27" w:rsidP="00383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B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31E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83B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83B2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83B27">
        <w:rPr>
          <w:rFonts w:ascii="Times New Roman" w:eastAsia="Times New Roman" w:hAnsi="Times New Roman" w:cs="Times New Roman"/>
          <w:sz w:val="24"/>
          <w:szCs w:val="24"/>
        </w:rPr>
        <w:t>етевбаш</w:t>
      </w:r>
      <w:proofErr w:type="spellEnd"/>
    </w:p>
    <w:p w:rsidR="00383B27" w:rsidRPr="00383B27" w:rsidRDefault="00383B27" w:rsidP="0038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27" w:rsidRDefault="00383B27" w:rsidP="00383B27">
      <w:pPr>
        <w:rPr>
          <w:rFonts w:ascii="Times New Roman" w:hAnsi="Times New Roman" w:cs="Times New Roman"/>
          <w:b/>
          <w:sz w:val="28"/>
          <w:szCs w:val="28"/>
        </w:rPr>
      </w:pPr>
    </w:p>
    <w:p w:rsidR="00E94B7B" w:rsidRDefault="00E94B7B" w:rsidP="00E9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 муниципального района Белебеевский район Республики Башкортостан «О внесении изменений в решение Совета  муниципального района Белебеевский район Республики Башкортостан от </w:t>
      </w:r>
      <w:r w:rsidR="003C4365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365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>бря 201</w:t>
      </w:r>
      <w:r w:rsidR="003C436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C4365">
        <w:rPr>
          <w:rFonts w:ascii="Times New Roman" w:hAnsi="Times New Roman" w:cs="Times New Roman"/>
          <w:b/>
          <w:sz w:val="28"/>
          <w:szCs w:val="28"/>
        </w:rPr>
        <w:t>525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 </w:t>
      </w:r>
      <w:r w:rsidR="007B3E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3EA0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7B3EA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467785" w:rsidRDefault="00467785" w:rsidP="00E9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85" w:rsidRPr="000674F4" w:rsidRDefault="004F27B7" w:rsidP="00467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11 Устава </w:t>
      </w:r>
      <w:r w:rsidR="00944BC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44BCF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944B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F71DC5" w:rsidRPr="000674F4">
        <w:rPr>
          <w:rFonts w:ascii="Times New Roman" w:hAnsi="Times New Roman" w:cs="Times New Roman"/>
          <w:sz w:val="28"/>
          <w:szCs w:val="28"/>
        </w:rPr>
        <w:t>,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Положением о публичных слушаниях по проектам муниципальных правовых актов местного значения </w:t>
      </w:r>
      <w:r w:rsidR="0087487D">
        <w:rPr>
          <w:rFonts w:ascii="Times New Roman" w:hAnsi="Times New Roman" w:cs="Times New Roman"/>
          <w:sz w:val="28"/>
          <w:szCs w:val="28"/>
        </w:rPr>
        <w:t xml:space="preserve"> </w:t>
      </w:r>
      <w:r w:rsidR="004A6A69">
        <w:rPr>
          <w:rFonts w:ascii="Times New Roman" w:hAnsi="Times New Roman" w:cs="Times New Roman"/>
          <w:sz w:val="28"/>
          <w:szCs w:val="28"/>
        </w:rPr>
        <w:t>сельского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A6A69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4A6A6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46778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467785" w:rsidRPr="000674F4">
        <w:rPr>
          <w:rFonts w:ascii="Times New Roman" w:hAnsi="Times New Roman" w:cs="Times New Roman"/>
          <w:sz w:val="28"/>
          <w:szCs w:val="28"/>
        </w:rPr>
        <w:t>:</w:t>
      </w:r>
    </w:p>
    <w:p w:rsidR="00A26AF0" w:rsidRPr="009D0E1E" w:rsidRDefault="004B7313" w:rsidP="00A239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87C95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.Провести публичные слушания </w:t>
      </w:r>
      <w:r w:rsidR="00B87C95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Совета  муниципального района Белебеевский район Республики Башкортостан «О внесении изменений в решение Совета  муниципального района Белебеевский район Республики Башкортостан от </w:t>
      </w:r>
      <w:r w:rsidR="0046778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85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бря 201</w:t>
      </w:r>
      <w:r w:rsidR="004677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67785">
        <w:rPr>
          <w:rFonts w:ascii="Times New Roman" w:hAnsi="Times New Roman" w:cs="Times New Roman"/>
          <w:color w:val="000000" w:themeColor="text1"/>
          <w:sz w:val="28"/>
          <w:szCs w:val="28"/>
        </w:rPr>
        <w:t>525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землепользования и застройки  </w:t>
      </w:r>
      <w:r w:rsidR="00CE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3588">
        <w:rPr>
          <w:rFonts w:ascii="Times New Roman" w:hAnsi="Times New Roman" w:cs="Times New Roman"/>
          <w:color w:val="000000" w:themeColor="text1"/>
          <w:sz w:val="28"/>
          <w:szCs w:val="28"/>
        </w:rPr>
        <w:t>Метевбашевский</w:t>
      </w:r>
      <w:proofErr w:type="spellEnd"/>
      <w:r w:rsidR="00CE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Белебеевский район Республики Башкортостан» </w:t>
      </w:r>
      <w:r w:rsidR="00903C9F" w:rsidRPr="009D0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 января 2017 года в 1</w:t>
      </w:r>
      <w:r w:rsidR="004478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 часов 3</w:t>
      </w:r>
      <w:r w:rsidR="00903C9F" w:rsidRPr="009D0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 </w:t>
      </w:r>
      <w:r w:rsidR="004478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минут</w:t>
      </w:r>
      <w:r w:rsidR="00A26AF0" w:rsidRPr="009D0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адресу:</w:t>
      </w:r>
      <w:r w:rsidR="0044780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="0044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4780F">
        <w:rPr>
          <w:rFonts w:ascii="Times New Roman" w:hAnsi="Times New Roman" w:cs="Times New Roman"/>
          <w:color w:val="000000" w:themeColor="text1"/>
          <w:sz w:val="28"/>
          <w:szCs w:val="28"/>
        </w:rPr>
        <w:t>Метевбаш</w:t>
      </w:r>
      <w:proofErr w:type="spellEnd"/>
      <w:r w:rsidR="00447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</w:t>
      </w:r>
      <w:proofErr w:type="gramStart"/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780F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="0044780F">
        <w:rPr>
          <w:rFonts w:ascii="Times New Roman" w:hAnsi="Times New Roman" w:cs="Times New Roman"/>
          <w:color w:val="000000" w:themeColor="text1"/>
          <w:sz w:val="28"/>
          <w:szCs w:val="28"/>
        </w:rPr>
        <w:t>кольная 62а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>МБУК «</w:t>
      </w:r>
      <w:proofErr w:type="spellStart"/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>Метевбашевский</w:t>
      </w:r>
      <w:proofErr w:type="spellEnd"/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СДК»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1282" w:rsidRPr="009D0E1E" w:rsidRDefault="00A26AF0" w:rsidP="00F512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87C95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7C95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организацию 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публичных слушаний на Комиссию по подготовке и проведению публичных слушаний по проектам муниципальных правовых актов местного значения </w:t>
      </w:r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>Метевбашевский</w:t>
      </w:r>
      <w:proofErr w:type="spellEnd"/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E94B7B" w:rsidRPr="009D0E1E" w:rsidRDefault="00F51282" w:rsidP="00F512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74D65" w:rsidRPr="009D0E1E">
        <w:rPr>
          <w:rFonts w:ascii="Times New Roman" w:hAnsi="Times New Roman"/>
          <w:color w:val="000000" w:themeColor="text1"/>
          <w:sz w:val="28"/>
          <w:szCs w:val="28"/>
        </w:rPr>
        <w:t>3.</w:t>
      </w:r>
      <w:proofErr w:type="gramStart"/>
      <w:r w:rsidRPr="009D0E1E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r w:rsidR="00D74D65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proofErr w:type="gramEnd"/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Совета муниципального района Белебеевский район Республики Башкортостан  </w:t>
      </w:r>
      <w:r w:rsidR="00D74D65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 по адресу: Республика Башкортостан, </w:t>
      </w:r>
      <w:proofErr w:type="gramStart"/>
      <w:r w:rsidR="00D74D65" w:rsidRPr="009D0E1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D74D65" w:rsidRPr="009D0E1E">
        <w:rPr>
          <w:rFonts w:ascii="Times New Roman" w:hAnsi="Times New Roman"/>
          <w:color w:val="000000" w:themeColor="text1"/>
          <w:sz w:val="28"/>
          <w:szCs w:val="28"/>
        </w:rPr>
        <w:t>. Белебей, ул. Красная, д.</w:t>
      </w:r>
      <w:r w:rsidR="00E94B7B" w:rsidRPr="009D0E1E">
        <w:rPr>
          <w:rFonts w:ascii="Times New Roman" w:hAnsi="Times New Roman"/>
          <w:color w:val="000000" w:themeColor="text1"/>
          <w:sz w:val="28"/>
          <w:szCs w:val="28"/>
        </w:rPr>
        <w:t>116</w:t>
      </w:r>
      <w:r w:rsidR="00D74D65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кабинет № 213 отдел строительства и архитектуры Администрации муниципального района Белебеевский район Республики Башкортостан.</w:t>
      </w:r>
    </w:p>
    <w:p w:rsidR="006C5B25" w:rsidRPr="009D0E1E" w:rsidRDefault="006C5B25" w:rsidP="00E94B7B">
      <w:pPr>
        <w:pStyle w:val="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</w:t>
      </w:r>
      <w:r w:rsidR="00970E5C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4.</w:t>
      </w:r>
      <w:r w:rsidR="00E6391C" w:rsidRPr="009D0E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A43C0">
        <w:rPr>
          <w:rFonts w:ascii="Times New Roman" w:hAnsi="Times New Roman"/>
          <w:color w:val="000000" w:themeColor="text1"/>
          <w:sz w:val="28"/>
          <w:szCs w:val="28"/>
        </w:rPr>
        <w:t xml:space="preserve">бнародовать </w:t>
      </w:r>
      <w:r w:rsidR="003D0616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3D0616">
        <w:rPr>
          <w:rFonts w:ascii="Times New Roman" w:hAnsi="Times New Roman"/>
          <w:color w:val="000000" w:themeColor="text1"/>
          <w:sz w:val="28"/>
          <w:szCs w:val="28"/>
        </w:rPr>
        <w:t>Метевбашевский</w:t>
      </w:r>
      <w:proofErr w:type="spellEnd"/>
      <w:r w:rsidR="003D0616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(</w:t>
      </w:r>
      <w:proofErr w:type="spellStart"/>
      <w:r w:rsidR="003D0616">
        <w:rPr>
          <w:rFonts w:ascii="Times New Roman" w:hAnsi="Times New Roman"/>
          <w:color w:val="000000" w:themeColor="text1"/>
          <w:sz w:val="28"/>
          <w:szCs w:val="28"/>
        </w:rPr>
        <w:t>метевбаш</w:t>
      </w:r>
      <w:proofErr w:type="gramStart"/>
      <w:r w:rsidR="003D0616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3D0616">
        <w:rPr>
          <w:rFonts w:ascii="Times New Roman" w:hAnsi="Times New Roman"/>
          <w:color w:val="000000" w:themeColor="text1"/>
          <w:sz w:val="28"/>
          <w:szCs w:val="28"/>
        </w:rPr>
        <w:t>ф</w:t>
      </w:r>
      <w:proofErr w:type="spellEnd"/>
      <w:r w:rsidR="003D061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4CC1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>ту, время и место проведения публичных слушаний, информацию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ab/>
        <w:t>о</w:t>
      </w:r>
      <w:r w:rsidR="00361C55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102A" w:rsidRPr="009D0E1E">
        <w:rPr>
          <w:rFonts w:ascii="Times New Roman" w:hAnsi="Times New Roman"/>
          <w:color w:val="000000" w:themeColor="text1"/>
          <w:sz w:val="28"/>
          <w:szCs w:val="28"/>
        </w:rPr>
        <w:t>мес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те размещения проекта и о том, что письменные предложения жителей </w:t>
      </w:r>
      <w:r w:rsidR="00D44CC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D44CC1">
        <w:rPr>
          <w:rFonts w:ascii="Times New Roman" w:hAnsi="Times New Roman"/>
          <w:color w:val="000000" w:themeColor="text1"/>
          <w:sz w:val="28"/>
          <w:szCs w:val="28"/>
        </w:rPr>
        <w:t>Метевбашевский</w:t>
      </w:r>
      <w:proofErr w:type="spellEnd"/>
      <w:r w:rsidR="00D44CC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района Белебеевский район РБ по проекту направляются в рабочие дни</w:t>
      </w:r>
      <w:r w:rsidR="00C27A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7A27" w:rsidRPr="00B573EA">
        <w:rPr>
          <w:rFonts w:ascii="Times New Roman" w:hAnsi="Times New Roman"/>
          <w:b/>
          <w:sz w:val="28"/>
          <w:szCs w:val="28"/>
        </w:rPr>
        <w:t>с 31 октября по 30 декабря 2016</w:t>
      </w:r>
      <w:r w:rsidR="00C27A27" w:rsidRPr="00C27A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8C4B1F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Совет </w:t>
      </w:r>
      <w:r w:rsidR="0085030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5030E">
        <w:rPr>
          <w:rFonts w:ascii="Times New Roman" w:hAnsi="Times New Roman"/>
          <w:color w:val="000000" w:themeColor="text1"/>
          <w:sz w:val="28"/>
          <w:szCs w:val="28"/>
        </w:rPr>
        <w:t>Метевбашевский</w:t>
      </w:r>
      <w:proofErr w:type="spellEnd"/>
      <w:r w:rsidR="0085030E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="008C4B1F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района Белебеевский район РБ 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РБ, </w:t>
      </w:r>
      <w:proofErr w:type="spellStart"/>
      <w:r w:rsidR="00F779FE">
        <w:rPr>
          <w:rFonts w:ascii="Times New Roman" w:hAnsi="Times New Roman"/>
          <w:color w:val="000000" w:themeColor="text1"/>
          <w:sz w:val="28"/>
          <w:szCs w:val="28"/>
        </w:rPr>
        <w:t>Беле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>бе</w:t>
      </w:r>
      <w:r w:rsidR="00F779FE">
        <w:rPr>
          <w:rFonts w:ascii="Times New Roman" w:hAnsi="Times New Roman"/>
          <w:color w:val="000000" w:themeColor="text1"/>
          <w:sz w:val="28"/>
          <w:szCs w:val="28"/>
        </w:rPr>
        <w:t>евский</w:t>
      </w:r>
      <w:proofErr w:type="spellEnd"/>
      <w:r w:rsidR="00F779FE">
        <w:rPr>
          <w:rFonts w:ascii="Times New Roman" w:hAnsi="Times New Roman"/>
          <w:color w:val="000000" w:themeColor="text1"/>
          <w:sz w:val="28"/>
          <w:szCs w:val="28"/>
        </w:rPr>
        <w:t xml:space="preserve"> район 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>, ул</w:t>
      </w:r>
      <w:proofErr w:type="gramStart"/>
      <w:r w:rsidRPr="009D0E1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79FE">
        <w:rPr>
          <w:rFonts w:ascii="Times New Roman" w:hAnsi="Times New Roman"/>
          <w:color w:val="000000" w:themeColor="text1"/>
          <w:sz w:val="28"/>
          <w:szCs w:val="28"/>
        </w:rPr>
        <w:t>Ш</w:t>
      </w:r>
      <w:proofErr w:type="gramEnd"/>
      <w:r w:rsidR="00F779FE">
        <w:rPr>
          <w:rFonts w:ascii="Times New Roman" w:hAnsi="Times New Roman"/>
          <w:color w:val="000000" w:themeColor="text1"/>
          <w:sz w:val="28"/>
          <w:szCs w:val="28"/>
        </w:rPr>
        <w:t>кольная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779FE">
        <w:rPr>
          <w:rFonts w:ascii="Times New Roman" w:hAnsi="Times New Roman"/>
          <w:color w:val="000000" w:themeColor="text1"/>
          <w:sz w:val="28"/>
          <w:szCs w:val="28"/>
        </w:rPr>
        <w:t>62 а</w:t>
      </w:r>
      <w:r w:rsidR="0088656C" w:rsidRPr="009D0E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01B4" w:rsidRDefault="007301B4" w:rsidP="00A23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Default="00740068" w:rsidP="00A23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6A" w:rsidRPr="000674F4" w:rsidRDefault="00374CE5" w:rsidP="00374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C5B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6C5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391C">
        <w:rPr>
          <w:rFonts w:ascii="Times New Roman" w:hAnsi="Times New Roman" w:cs="Times New Roman"/>
          <w:sz w:val="28"/>
          <w:szCs w:val="28"/>
        </w:rPr>
        <w:t xml:space="preserve">   </w:t>
      </w:r>
      <w:r w:rsidR="006C5B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6AF0" w:rsidRPr="000674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</w:p>
    <w:p w:rsidR="00A97AF4" w:rsidRPr="007B07AC" w:rsidRDefault="00A97AF4" w:rsidP="00A239F3">
      <w:pPr>
        <w:spacing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:rsidR="00A97AF4" w:rsidRPr="007B07AC" w:rsidRDefault="00A97AF4" w:rsidP="00A239F3">
      <w:pPr>
        <w:spacing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:rsidR="007B07AC" w:rsidRPr="007B07AC" w:rsidRDefault="007B07AC" w:rsidP="00A239F3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:rsidR="007B07AC" w:rsidRPr="007B07AC" w:rsidRDefault="007B07AC" w:rsidP="00A239F3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sectPr w:rsidR="007B07AC" w:rsidRPr="007B07AC" w:rsidSect="0074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AF0"/>
    <w:rsid w:val="00034387"/>
    <w:rsid w:val="0006161D"/>
    <w:rsid w:val="00061C4D"/>
    <w:rsid w:val="000674F4"/>
    <w:rsid w:val="00077CE3"/>
    <w:rsid w:val="0008521F"/>
    <w:rsid w:val="00131FF3"/>
    <w:rsid w:val="001363D5"/>
    <w:rsid w:val="00172E2D"/>
    <w:rsid w:val="001A1DFA"/>
    <w:rsid w:val="001B7D47"/>
    <w:rsid w:val="001F043F"/>
    <w:rsid w:val="00212C81"/>
    <w:rsid w:val="00213D35"/>
    <w:rsid w:val="002304BE"/>
    <w:rsid w:val="0025585D"/>
    <w:rsid w:val="00256FB3"/>
    <w:rsid w:val="002A499C"/>
    <w:rsid w:val="003069A2"/>
    <w:rsid w:val="00320DE1"/>
    <w:rsid w:val="0032448C"/>
    <w:rsid w:val="00326F02"/>
    <w:rsid w:val="00331E52"/>
    <w:rsid w:val="0033418B"/>
    <w:rsid w:val="00335454"/>
    <w:rsid w:val="00343030"/>
    <w:rsid w:val="00361C55"/>
    <w:rsid w:val="00374CE5"/>
    <w:rsid w:val="00382316"/>
    <w:rsid w:val="00383B27"/>
    <w:rsid w:val="00390401"/>
    <w:rsid w:val="003A43C0"/>
    <w:rsid w:val="003C4365"/>
    <w:rsid w:val="003D0616"/>
    <w:rsid w:val="00443E26"/>
    <w:rsid w:val="0044780F"/>
    <w:rsid w:val="004651DA"/>
    <w:rsid w:val="00467785"/>
    <w:rsid w:val="00487FBF"/>
    <w:rsid w:val="0049168E"/>
    <w:rsid w:val="004A58DA"/>
    <w:rsid w:val="004A6A69"/>
    <w:rsid w:val="004B5246"/>
    <w:rsid w:val="004B674B"/>
    <w:rsid w:val="004B7313"/>
    <w:rsid w:val="004C102A"/>
    <w:rsid w:val="004F27B7"/>
    <w:rsid w:val="0053750E"/>
    <w:rsid w:val="005440A3"/>
    <w:rsid w:val="005B65D9"/>
    <w:rsid w:val="00620AF4"/>
    <w:rsid w:val="00625902"/>
    <w:rsid w:val="0063157B"/>
    <w:rsid w:val="00632C73"/>
    <w:rsid w:val="0065732A"/>
    <w:rsid w:val="00680429"/>
    <w:rsid w:val="006A2494"/>
    <w:rsid w:val="006C5B25"/>
    <w:rsid w:val="006C6637"/>
    <w:rsid w:val="006F25DE"/>
    <w:rsid w:val="007012B7"/>
    <w:rsid w:val="007301B4"/>
    <w:rsid w:val="00740068"/>
    <w:rsid w:val="007436DB"/>
    <w:rsid w:val="0077232B"/>
    <w:rsid w:val="00782645"/>
    <w:rsid w:val="007B0735"/>
    <w:rsid w:val="007B07AC"/>
    <w:rsid w:val="007B3EA0"/>
    <w:rsid w:val="007D1084"/>
    <w:rsid w:val="007F61BA"/>
    <w:rsid w:val="00825314"/>
    <w:rsid w:val="0085030E"/>
    <w:rsid w:val="0087487D"/>
    <w:rsid w:val="00875A7A"/>
    <w:rsid w:val="0088656C"/>
    <w:rsid w:val="00887C08"/>
    <w:rsid w:val="008924C8"/>
    <w:rsid w:val="008A38B4"/>
    <w:rsid w:val="008C4269"/>
    <w:rsid w:val="008C4B1F"/>
    <w:rsid w:val="008E4EF0"/>
    <w:rsid w:val="008F7685"/>
    <w:rsid w:val="00903C9F"/>
    <w:rsid w:val="00944BCF"/>
    <w:rsid w:val="009619FF"/>
    <w:rsid w:val="00970E5C"/>
    <w:rsid w:val="00973DBA"/>
    <w:rsid w:val="00984CD8"/>
    <w:rsid w:val="009D0E1E"/>
    <w:rsid w:val="009D765F"/>
    <w:rsid w:val="009E6963"/>
    <w:rsid w:val="009F1CA2"/>
    <w:rsid w:val="009F5BAC"/>
    <w:rsid w:val="00A006BA"/>
    <w:rsid w:val="00A0357F"/>
    <w:rsid w:val="00A239F3"/>
    <w:rsid w:val="00A26AF0"/>
    <w:rsid w:val="00A32D34"/>
    <w:rsid w:val="00A33E62"/>
    <w:rsid w:val="00A36A19"/>
    <w:rsid w:val="00A83F97"/>
    <w:rsid w:val="00A87C8F"/>
    <w:rsid w:val="00A97339"/>
    <w:rsid w:val="00A97AF4"/>
    <w:rsid w:val="00AA7422"/>
    <w:rsid w:val="00AC32CD"/>
    <w:rsid w:val="00B02C39"/>
    <w:rsid w:val="00B10BE6"/>
    <w:rsid w:val="00B244EA"/>
    <w:rsid w:val="00B47D46"/>
    <w:rsid w:val="00B541D3"/>
    <w:rsid w:val="00B573EA"/>
    <w:rsid w:val="00B6330E"/>
    <w:rsid w:val="00B8410C"/>
    <w:rsid w:val="00B87C95"/>
    <w:rsid w:val="00B96636"/>
    <w:rsid w:val="00BA7B90"/>
    <w:rsid w:val="00BB03CA"/>
    <w:rsid w:val="00BB0D86"/>
    <w:rsid w:val="00C050BF"/>
    <w:rsid w:val="00C17F5F"/>
    <w:rsid w:val="00C211B4"/>
    <w:rsid w:val="00C27A27"/>
    <w:rsid w:val="00C6540D"/>
    <w:rsid w:val="00C96486"/>
    <w:rsid w:val="00CA5D36"/>
    <w:rsid w:val="00CE3588"/>
    <w:rsid w:val="00D01F6A"/>
    <w:rsid w:val="00D13CAB"/>
    <w:rsid w:val="00D44CC1"/>
    <w:rsid w:val="00D455EF"/>
    <w:rsid w:val="00D57D9A"/>
    <w:rsid w:val="00D57FD5"/>
    <w:rsid w:val="00D74D65"/>
    <w:rsid w:val="00DA16EE"/>
    <w:rsid w:val="00DA4B40"/>
    <w:rsid w:val="00E6391C"/>
    <w:rsid w:val="00E94B7B"/>
    <w:rsid w:val="00EA7C0F"/>
    <w:rsid w:val="00F1183C"/>
    <w:rsid w:val="00F13F67"/>
    <w:rsid w:val="00F16A42"/>
    <w:rsid w:val="00F37AB4"/>
    <w:rsid w:val="00F50DB7"/>
    <w:rsid w:val="00F51282"/>
    <w:rsid w:val="00F61B07"/>
    <w:rsid w:val="00F71DC5"/>
    <w:rsid w:val="00F724B1"/>
    <w:rsid w:val="00F779FE"/>
    <w:rsid w:val="00FB12E0"/>
    <w:rsid w:val="00FB7F95"/>
    <w:rsid w:val="00FD57E1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F5F"/>
    <w:rPr>
      <w:color w:val="000080"/>
      <w:u w:val="single"/>
    </w:rPr>
  </w:style>
  <w:style w:type="paragraph" w:customStyle="1" w:styleId="1">
    <w:name w:val="Абзац списка1"/>
    <w:basedOn w:val="a"/>
    <w:rsid w:val="00625902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F5F"/>
    <w:rPr>
      <w:color w:val="000080"/>
      <w:u w:val="single"/>
    </w:rPr>
  </w:style>
  <w:style w:type="paragraph" w:customStyle="1" w:styleId="1">
    <w:name w:val="Абзац списка1"/>
    <w:basedOn w:val="a"/>
    <w:rsid w:val="00625902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17</cp:revision>
  <cp:lastPrinted>2014-12-19T06:30:00Z</cp:lastPrinted>
  <dcterms:created xsi:type="dcterms:W3CDTF">2016-11-02T10:08:00Z</dcterms:created>
  <dcterms:modified xsi:type="dcterms:W3CDTF">2016-11-03T10:40:00Z</dcterms:modified>
</cp:coreProperties>
</file>