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45377" w:rsidRPr="00345377" w:rsidTr="0034537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5377" w:rsidRPr="00345377" w:rsidRDefault="00345377" w:rsidP="00345377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34537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345377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34537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345377" w:rsidRPr="00345377" w:rsidRDefault="00345377" w:rsidP="00345377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45377" w:rsidRPr="00345377" w:rsidRDefault="00345377" w:rsidP="00345377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345377"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  <w:t>452035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, М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val="kk-KZ" w:eastAsia="ru-RU"/>
              </w:rPr>
              <w:t>ә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т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val="kk-KZ" w:eastAsia="ru-RU"/>
              </w:rPr>
              <w:t>әү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 xml:space="preserve">баш  </w:t>
            </w:r>
            <w:proofErr w:type="spellStart"/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ауылы</w:t>
            </w:r>
            <w:proofErr w:type="spellEnd"/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, М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val="kk-KZ" w:eastAsia="ru-RU"/>
              </w:rPr>
              <w:t>ә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кт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п</w:t>
            </w:r>
            <w:proofErr w:type="spellEnd"/>
            <w:proofErr w:type="gramEnd"/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 xml:space="preserve"> урамы,</w:t>
            </w:r>
            <w:r w:rsidRPr="00345377"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  <w:t>62 а</w:t>
            </w:r>
          </w:p>
          <w:p w:rsidR="00345377" w:rsidRPr="00345377" w:rsidRDefault="00345377" w:rsidP="0034537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val="kk-KZ" w:eastAsia="ru-RU"/>
              </w:rPr>
            </w:pP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 xml:space="preserve">Тел. </w:t>
            </w:r>
            <w:r w:rsidRPr="00345377"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  <w:t>2-61-45</w:t>
            </w:r>
          </w:p>
          <w:p w:rsidR="00345377" w:rsidRPr="00345377" w:rsidRDefault="00345377" w:rsidP="0034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345377" w:rsidRPr="00345377" w:rsidRDefault="00345377" w:rsidP="0034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53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5377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345377" w:rsidRPr="00345377" w:rsidRDefault="00345377" w:rsidP="0034537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345377" w:rsidRPr="00345377" w:rsidRDefault="00345377" w:rsidP="00345377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345377"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  <w:t>452035</w:t>
            </w: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 xml:space="preserve">, с. </w:t>
            </w:r>
            <w:proofErr w:type="spellStart"/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Метевбаш</w:t>
            </w:r>
            <w:proofErr w:type="spellEnd"/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>, ул. Школьная  62 а</w:t>
            </w:r>
          </w:p>
          <w:p w:rsidR="00345377" w:rsidRPr="00345377" w:rsidRDefault="00345377" w:rsidP="0034537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</w:pPr>
            <w:r w:rsidRPr="00345377">
              <w:rPr>
                <w:rFonts w:ascii="TimBashk" w:eastAsia="Times New Roman" w:hAnsi="TimBashk" w:cs="Times New Roman"/>
                <w:w w:val="90"/>
                <w:sz w:val="24"/>
                <w:szCs w:val="18"/>
                <w:lang w:eastAsia="ru-RU"/>
              </w:rPr>
              <w:t xml:space="preserve">Тел. </w:t>
            </w:r>
            <w:r w:rsidRPr="00345377"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  <w:t>2-61-45</w:t>
            </w:r>
          </w:p>
          <w:p w:rsidR="00345377" w:rsidRPr="00345377" w:rsidRDefault="00345377" w:rsidP="0034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4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КАРАР                                                                              РЕШЕНИЕ </w:t>
      </w:r>
    </w:p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53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18 </w:t>
      </w:r>
      <w:proofErr w:type="spellStart"/>
      <w:r w:rsidRPr="00345377">
        <w:rPr>
          <w:rFonts w:ascii="Times New Roman" w:eastAsia="Calibri" w:hAnsi="Times New Roman" w:cs="Times New Roman"/>
          <w:b/>
          <w:bCs/>
          <w:sz w:val="28"/>
          <w:szCs w:val="28"/>
        </w:rPr>
        <w:t>гинуар</w:t>
      </w:r>
      <w:proofErr w:type="spellEnd"/>
      <w:r w:rsidRPr="003453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2016й.                         № 55                                18 января 2016г.</w:t>
      </w:r>
    </w:p>
    <w:p w:rsidR="00345377" w:rsidRPr="00345377" w:rsidRDefault="00345377" w:rsidP="0034537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 схемы водоснабжения </w:t>
      </w:r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345377" w:rsidRPr="00345377" w:rsidRDefault="00345377" w:rsidP="00345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5377" w:rsidRPr="00345377" w:rsidRDefault="00345377" w:rsidP="00345377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07.12.2011 № 416-ФЗ «О водоснабжении и водоотведении» а так же  Правил  разработки  и утверждения  схем водоснабжения  и водоотведения, утвержденных постановлением  Правительства Российской Федерации   от 05 сентября 2013 года  №782  и в целях улучшения качества услуг водоснабжения на территории сельского поселения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345377" w:rsidRPr="00345377" w:rsidRDefault="00345377" w:rsidP="00345377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45377">
        <w:rPr>
          <w:rFonts w:ascii="Times New Roman" w:eastAsia="Times New Roman" w:hAnsi="Times New Roman" w:cs="Times New Roman"/>
          <w:sz w:val="28"/>
          <w:szCs w:val="28"/>
        </w:rPr>
        <w:t>схему водоснабжения</w:t>
      </w:r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Башкортостан, согласно приложению.</w:t>
      </w:r>
    </w:p>
    <w:p w:rsidR="00345377" w:rsidRPr="00345377" w:rsidRDefault="00345377" w:rsidP="0034537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    </w:t>
      </w:r>
      <w:r w:rsidRPr="00345377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345377">
        <w:rPr>
          <w:rFonts w:ascii="Times New Roman" w:eastAsia="Calibri" w:hAnsi="Times New Roman" w:cs="Times New Roman"/>
          <w:sz w:val="28"/>
          <w:szCs w:val="28"/>
        </w:rPr>
        <w:t>Метевбашеввский</w:t>
      </w:r>
      <w:proofErr w:type="spellEnd"/>
      <w:r w:rsidRPr="0034537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5377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34537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280 от 31.12.2013 г. «</w:t>
      </w:r>
      <w:r w:rsidRPr="0034537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 схемы водоснабжения </w:t>
      </w:r>
      <w:r w:rsidRPr="00345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345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345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34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обнародовать на информационном стенде в администрации сельского поселения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д.62а и разместить на официальном сайте Администрации </w:t>
      </w:r>
      <w:r w:rsidR="0021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15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21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spellStart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1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34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377" w:rsidRPr="00345377" w:rsidRDefault="00345377" w:rsidP="0034537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45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4.  </w:t>
      </w:r>
      <w:proofErr w:type="gramStart"/>
      <w:r w:rsidRPr="00345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5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 оставляю за собой.</w:t>
      </w: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45377" w:rsidRPr="00345377" w:rsidRDefault="00345377" w:rsidP="00345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377">
        <w:rPr>
          <w:rFonts w:ascii="Times New Roman" w:eastAsia="Calibri" w:hAnsi="Times New Roman" w:cs="Times New Roman"/>
          <w:sz w:val="28"/>
          <w:szCs w:val="28"/>
        </w:rPr>
        <w:t xml:space="preserve">  Глава сельского поселения:                                               </w:t>
      </w:r>
      <w:proofErr w:type="spellStart"/>
      <w:r w:rsidRPr="00345377">
        <w:rPr>
          <w:rFonts w:ascii="Times New Roman" w:eastAsia="Calibri" w:hAnsi="Times New Roman" w:cs="Times New Roman"/>
          <w:sz w:val="28"/>
          <w:szCs w:val="28"/>
        </w:rPr>
        <w:t>М.М.Зайруллин</w:t>
      </w:r>
      <w:proofErr w:type="spellEnd"/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  <w:r w:rsidRPr="00345377">
        <w:rPr>
          <w:rFonts w:ascii="Calibri" w:eastAsia="Calibri" w:hAnsi="Calibri" w:cs="Times New Roman"/>
          <w:lang w:eastAsia="ru-RU"/>
        </w:rPr>
        <w:tab/>
        <w:t xml:space="preserve">                                                           </w:t>
      </w:r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                                     </w:t>
      </w:r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                                                                                       Приложение </w:t>
      </w:r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                                                                                       к решению Совета сельского поселения</w:t>
      </w:r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                                                                                        </w:t>
      </w:r>
      <w:proofErr w:type="spellStart"/>
      <w:r w:rsidRPr="00345377">
        <w:rPr>
          <w:rFonts w:ascii="Calibri" w:eastAsia="Calibri" w:hAnsi="Calibri" w:cs="Times New Roman"/>
          <w:color w:val="000000"/>
          <w:lang w:eastAsia="ru-RU"/>
        </w:rPr>
        <w:t>Метевбашевский</w:t>
      </w:r>
      <w:proofErr w:type="spellEnd"/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сельсовет </w:t>
      </w:r>
      <w:proofErr w:type="gramStart"/>
      <w:r w:rsidRPr="00345377">
        <w:rPr>
          <w:rFonts w:ascii="Calibri" w:eastAsia="Calibri" w:hAnsi="Calibri" w:cs="Times New Roman"/>
          <w:color w:val="000000"/>
          <w:lang w:eastAsia="ru-RU"/>
        </w:rPr>
        <w:t>муниципального</w:t>
      </w:r>
      <w:proofErr w:type="gramEnd"/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</w:t>
      </w:r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                                                                                        района </w:t>
      </w:r>
      <w:proofErr w:type="spellStart"/>
      <w:r w:rsidRPr="00345377">
        <w:rPr>
          <w:rFonts w:ascii="Calibri" w:eastAsia="Calibri" w:hAnsi="Calibri" w:cs="Times New Roman"/>
          <w:color w:val="000000"/>
          <w:lang w:eastAsia="ru-RU"/>
        </w:rPr>
        <w:t>Белебеевский</w:t>
      </w:r>
      <w:proofErr w:type="spellEnd"/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 район Республики </w:t>
      </w:r>
    </w:p>
    <w:p w:rsidR="00345377" w:rsidRPr="00345377" w:rsidRDefault="00345377" w:rsidP="00345377">
      <w:pPr>
        <w:spacing w:after="0" w:line="240" w:lineRule="auto"/>
        <w:rPr>
          <w:rFonts w:ascii="Calibri" w:eastAsia="Calibri" w:hAnsi="Calibri" w:cs="Times New Roman"/>
          <w:color w:val="000000"/>
          <w:lang w:eastAsia="ru-RU"/>
        </w:rPr>
      </w:pPr>
      <w:r w:rsidRPr="00345377">
        <w:rPr>
          <w:rFonts w:ascii="Calibri" w:eastAsia="Calibri" w:hAnsi="Calibri" w:cs="Times New Roman"/>
          <w:color w:val="000000"/>
          <w:lang w:eastAsia="ru-RU"/>
        </w:rPr>
        <w:t xml:space="preserve">                                                                                         Башкортостан от 18 января 2016 г. № 55</w:t>
      </w:r>
    </w:p>
    <w:p w:rsidR="00345377" w:rsidRPr="00345377" w:rsidRDefault="00345377" w:rsidP="003453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Схема водоснабжения на территории</w:t>
      </w:r>
    </w:p>
    <w:p w:rsidR="00345377" w:rsidRPr="00345377" w:rsidRDefault="00345377" w:rsidP="0034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</w:t>
      </w:r>
      <w:proofErr w:type="spellStart"/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Метевбашевский</w:t>
      </w:r>
      <w:proofErr w:type="spellEnd"/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сельсовет</w:t>
      </w:r>
    </w:p>
    <w:p w:rsidR="00345377" w:rsidRPr="00345377" w:rsidRDefault="00345377" w:rsidP="0034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Белебеевский</w:t>
      </w:r>
      <w:proofErr w:type="spellEnd"/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</w:t>
      </w:r>
    </w:p>
    <w:p w:rsidR="00345377" w:rsidRPr="00345377" w:rsidRDefault="00345377" w:rsidP="003453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3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на период до 2024 года</w:t>
      </w:r>
    </w:p>
    <w:p w:rsidR="00345377" w:rsidRPr="00345377" w:rsidRDefault="00345377" w:rsidP="0034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77" w:rsidRPr="00345377" w:rsidRDefault="00345377" w:rsidP="0034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77"/>
    <w:rsid w:val="000A492D"/>
    <w:rsid w:val="00215480"/>
    <w:rsid w:val="0029687A"/>
    <w:rsid w:val="0034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2016-03-10T10:35:00Z</dcterms:created>
  <dcterms:modified xsi:type="dcterms:W3CDTF">2016-03-10T10:37:00Z</dcterms:modified>
</cp:coreProperties>
</file>