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CA4E13" w:rsidTr="00CA4E1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4E13" w:rsidRDefault="00CA4E13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БАШ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  <w:proofErr w:type="gramEnd"/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proofErr w:type="gramEnd"/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ХЭКЭМИЯТЕ</w:t>
            </w:r>
          </w:p>
          <w:p w:rsidR="00CA4E13" w:rsidRDefault="00CA4E1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A4E13" w:rsidRDefault="00CA4E13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CA4E13" w:rsidRDefault="00CA4E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CA4E13" w:rsidRDefault="00CA4E13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4E13" w:rsidRDefault="00CA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CA4E13" w:rsidRDefault="00CA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CA4E13" w:rsidRDefault="00CA4E13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CA4E13" w:rsidRDefault="00CA4E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CA4E13" w:rsidRDefault="00CA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A4E13" w:rsidRDefault="00CA4E13" w:rsidP="00CA4E13">
      <w:pPr>
        <w:rPr>
          <w:rFonts w:ascii="Times New Roman" w:hAnsi="Times New Roman" w:cs="Times New Roman"/>
          <w:sz w:val="28"/>
          <w:szCs w:val="28"/>
        </w:rPr>
      </w:pPr>
    </w:p>
    <w:p w:rsidR="00CA4E13" w:rsidRDefault="00CA4E13" w:rsidP="00CA4E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ПОСТАНОВЛЕНИЕ</w:t>
      </w:r>
    </w:p>
    <w:p w:rsidR="00CA4E13" w:rsidRDefault="0044719C" w:rsidP="00CA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апрель </w:t>
      </w:r>
      <w:r w:rsidR="00CA4E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4E13">
        <w:rPr>
          <w:rFonts w:ascii="Times New Roman" w:hAnsi="Times New Roman" w:cs="Times New Roman"/>
          <w:sz w:val="28"/>
          <w:szCs w:val="28"/>
        </w:rPr>
        <w:t xml:space="preserve">й.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4E1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4E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A4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A4E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4E13">
        <w:rPr>
          <w:rFonts w:ascii="Times New Roman" w:hAnsi="Times New Roman" w:cs="Times New Roman"/>
          <w:sz w:val="28"/>
          <w:szCs w:val="28"/>
        </w:rPr>
        <w:t>г.</w:t>
      </w:r>
    </w:p>
    <w:p w:rsidR="00CA4E13" w:rsidRDefault="00CA4E13" w:rsidP="00CA4E13">
      <w:pPr>
        <w:rPr>
          <w:rFonts w:ascii="Times New Roman" w:hAnsi="Times New Roman" w:cs="Times New Roman"/>
          <w:sz w:val="28"/>
          <w:szCs w:val="28"/>
        </w:rPr>
      </w:pPr>
    </w:p>
    <w:p w:rsidR="00CA4E13" w:rsidRPr="00376061" w:rsidRDefault="00CA4E13" w:rsidP="00496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61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по обеспечению </w:t>
      </w:r>
    </w:p>
    <w:p w:rsidR="00CA4E13" w:rsidRPr="00376061" w:rsidRDefault="00496441" w:rsidP="00496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61">
        <w:rPr>
          <w:rFonts w:ascii="Times New Roman" w:hAnsi="Times New Roman" w:cs="Times New Roman"/>
          <w:b/>
          <w:sz w:val="28"/>
          <w:szCs w:val="28"/>
        </w:rPr>
        <w:t>п</w:t>
      </w:r>
      <w:r w:rsidR="00CA4E13" w:rsidRPr="00376061">
        <w:rPr>
          <w:rFonts w:ascii="Times New Roman" w:hAnsi="Times New Roman" w:cs="Times New Roman"/>
          <w:b/>
          <w:sz w:val="28"/>
          <w:szCs w:val="28"/>
        </w:rPr>
        <w:t>ожарной безопасности в весенне</w:t>
      </w:r>
      <w:proofErr w:type="gramStart"/>
      <w:r w:rsidR="00CA4E13" w:rsidRPr="00376061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376061">
        <w:rPr>
          <w:rFonts w:ascii="Times New Roman" w:hAnsi="Times New Roman" w:cs="Times New Roman"/>
          <w:b/>
          <w:sz w:val="28"/>
          <w:szCs w:val="28"/>
        </w:rPr>
        <w:t xml:space="preserve"> летний </w:t>
      </w:r>
    </w:p>
    <w:p w:rsidR="00496441" w:rsidRPr="00376061" w:rsidRDefault="00496441" w:rsidP="00496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61">
        <w:rPr>
          <w:rFonts w:ascii="Times New Roman" w:hAnsi="Times New Roman" w:cs="Times New Roman"/>
          <w:b/>
          <w:sz w:val="28"/>
          <w:szCs w:val="28"/>
        </w:rPr>
        <w:t>пожароопасный период 201</w:t>
      </w:r>
      <w:r w:rsidR="0044719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76061">
        <w:rPr>
          <w:rFonts w:ascii="Times New Roman" w:hAnsi="Times New Roman" w:cs="Times New Roman"/>
          <w:b/>
          <w:sz w:val="28"/>
          <w:szCs w:val="28"/>
        </w:rPr>
        <w:t xml:space="preserve">года на территории </w:t>
      </w:r>
    </w:p>
    <w:p w:rsidR="00496441" w:rsidRPr="00376061" w:rsidRDefault="00496441" w:rsidP="00496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376061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Pr="0037606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96441" w:rsidRPr="00376061" w:rsidRDefault="00496441" w:rsidP="00496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6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760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76061">
        <w:rPr>
          <w:rFonts w:ascii="Times New Roman" w:hAnsi="Times New Roman" w:cs="Times New Roman"/>
          <w:b/>
          <w:sz w:val="28"/>
          <w:szCs w:val="28"/>
        </w:rPr>
        <w:t xml:space="preserve">  район РБ</w:t>
      </w:r>
    </w:p>
    <w:p w:rsidR="0029687A" w:rsidRDefault="0029687A" w:rsidP="00496441">
      <w:pPr>
        <w:spacing w:after="0"/>
      </w:pPr>
    </w:p>
    <w:p w:rsidR="004F7DB4" w:rsidRDefault="004F7DB4" w:rsidP="00496441">
      <w:pPr>
        <w:spacing w:after="0"/>
      </w:pPr>
    </w:p>
    <w:p w:rsidR="004F7DB4" w:rsidRDefault="004F7DB4" w:rsidP="00496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A93399" w:rsidRPr="00A933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целью</w:t>
      </w:r>
      <w:r w:rsidR="00A93399">
        <w:rPr>
          <w:rFonts w:ascii="Times New Roman" w:hAnsi="Times New Roman" w:cs="Times New Roman"/>
          <w:sz w:val="28"/>
          <w:szCs w:val="28"/>
        </w:rPr>
        <w:t xml:space="preserve">  обеспечения пожарной безопасности в населенных пунктах</w:t>
      </w:r>
      <w:r w:rsidR="000C2C9C">
        <w:rPr>
          <w:rFonts w:ascii="Times New Roman" w:hAnsi="Times New Roman" w:cs="Times New Roman"/>
          <w:sz w:val="28"/>
          <w:szCs w:val="28"/>
        </w:rPr>
        <w:t>,</w:t>
      </w:r>
      <w:r w:rsidR="00A93399">
        <w:rPr>
          <w:rFonts w:ascii="Times New Roman" w:hAnsi="Times New Roman" w:cs="Times New Roman"/>
          <w:sz w:val="28"/>
          <w:szCs w:val="28"/>
        </w:rPr>
        <w:t xml:space="preserve"> </w:t>
      </w:r>
      <w:r w:rsidR="000C2C9C">
        <w:rPr>
          <w:rFonts w:ascii="Times New Roman" w:hAnsi="Times New Roman" w:cs="Times New Roman"/>
          <w:sz w:val="28"/>
          <w:szCs w:val="28"/>
        </w:rPr>
        <w:t>о</w:t>
      </w:r>
      <w:r w:rsidR="006B381B">
        <w:rPr>
          <w:rFonts w:ascii="Times New Roman" w:hAnsi="Times New Roman" w:cs="Times New Roman"/>
          <w:sz w:val="28"/>
          <w:szCs w:val="28"/>
        </w:rPr>
        <w:t>рганизациях и учреждениях  всех форм собственности</w:t>
      </w:r>
      <w:proofErr w:type="gramStart"/>
      <w:r w:rsidR="006B3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381B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0C2C9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0C2C9C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0C2C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C2C9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C2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578D8" w:rsidRDefault="000578D8" w:rsidP="00496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78D8" w:rsidRDefault="000578D8" w:rsidP="0010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план мероприятий по обеспечению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04F87">
        <w:rPr>
          <w:rFonts w:ascii="Times New Roman" w:hAnsi="Times New Roman" w:cs="Times New Roman"/>
          <w:sz w:val="28"/>
          <w:szCs w:val="28"/>
        </w:rPr>
        <w:t xml:space="preserve"> в весенне</w:t>
      </w:r>
      <w:proofErr w:type="gramStart"/>
      <w:r w:rsidR="00104F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04F87">
        <w:rPr>
          <w:rFonts w:ascii="Times New Roman" w:hAnsi="Times New Roman" w:cs="Times New Roman"/>
          <w:sz w:val="28"/>
          <w:szCs w:val="28"/>
        </w:rPr>
        <w:t xml:space="preserve"> летний пожароопасный период 201</w:t>
      </w:r>
      <w:r w:rsidR="0044719C">
        <w:rPr>
          <w:rFonts w:ascii="Times New Roman" w:hAnsi="Times New Roman" w:cs="Times New Roman"/>
          <w:sz w:val="28"/>
          <w:szCs w:val="28"/>
        </w:rPr>
        <w:t>5</w:t>
      </w:r>
      <w:r w:rsidR="00104F87">
        <w:rPr>
          <w:rFonts w:ascii="Times New Roman" w:hAnsi="Times New Roman" w:cs="Times New Roman"/>
          <w:sz w:val="28"/>
          <w:szCs w:val="28"/>
        </w:rPr>
        <w:t>года,(прилагается)</w:t>
      </w:r>
    </w:p>
    <w:p w:rsidR="00104F87" w:rsidRDefault="00104F87" w:rsidP="0010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2.Рекомендовать:</w:t>
      </w:r>
    </w:p>
    <w:p w:rsidR="00104F87" w:rsidRDefault="00104F87" w:rsidP="0010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1369">
        <w:rPr>
          <w:rFonts w:ascii="Times New Roman" w:hAnsi="Times New Roman" w:cs="Times New Roman"/>
          <w:sz w:val="28"/>
          <w:szCs w:val="28"/>
        </w:rPr>
        <w:t xml:space="preserve"> руководителям организаций и учреждений </w:t>
      </w:r>
      <w:r w:rsidR="00254C78">
        <w:rPr>
          <w:rFonts w:ascii="Times New Roman" w:hAnsi="Times New Roman" w:cs="Times New Roman"/>
          <w:sz w:val="28"/>
          <w:szCs w:val="28"/>
        </w:rPr>
        <w:t xml:space="preserve"> всех форм собственности организовать выполнение мероприятий месячника пожарной безопасности;</w:t>
      </w:r>
    </w:p>
    <w:p w:rsidR="00254C78" w:rsidRDefault="00254C78" w:rsidP="0010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руководителям </w:t>
      </w:r>
      <w:r w:rsidR="00BE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предприятий,</w:t>
      </w:r>
      <w:r w:rsidR="00BE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и учреждений </w:t>
      </w:r>
      <w:r w:rsidR="00A133DD">
        <w:rPr>
          <w:rFonts w:ascii="Times New Roman" w:hAnsi="Times New Roman" w:cs="Times New Roman"/>
          <w:sz w:val="28"/>
          <w:szCs w:val="28"/>
        </w:rPr>
        <w:t xml:space="preserve"> выполнить требования,</w:t>
      </w:r>
      <w:r w:rsidR="00BE6EB9">
        <w:rPr>
          <w:rFonts w:ascii="Times New Roman" w:hAnsi="Times New Roman" w:cs="Times New Roman"/>
          <w:sz w:val="28"/>
          <w:szCs w:val="28"/>
        </w:rPr>
        <w:t xml:space="preserve"> </w:t>
      </w:r>
      <w:r w:rsidR="00A133DD">
        <w:rPr>
          <w:rFonts w:ascii="Times New Roman" w:hAnsi="Times New Roman" w:cs="Times New Roman"/>
          <w:sz w:val="28"/>
          <w:szCs w:val="28"/>
        </w:rPr>
        <w:t>предусмотренные Федеральным законом от 21 декабря 1994 г №</w:t>
      </w:r>
      <w:proofErr w:type="gramStart"/>
      <w:r w:rsidR="00A133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3DD">
        <w:rPr>
          <w:rFonts w:ascii="Times New Roman" w:hAnsi="Times New Roman" w:cs="Times New Roman"/>
          <w:sz w:val="28"/>
          <w:szCs w:val="28"/>
        </w:rPr>
        <w:t>69-</w:t>
      </w:r>
      <w:r w:rsidR="00DE5010">
        <w:rPr>
          <w:rFonts w:ascii="Times New Roman" w:hAnsi="Times New Roman" w:cs="Times New Roman"/>
          <w:sz w:val="28"/>
          <w:szCs w:val="28"/>
        </w:rPr>
        <w:t xml:space="preserve">ФЗ «О </w:t>
      </w:r>
      <w:r w:rsidR="005D52FA">
        <w:rPr>
          <w:rFonts w:ascii="Times New Roman" w:hAnsi="Times New Roman" w:cs="Times New Roman"/>
          <w:sz w:val="28"/>
          <w:szCs w:val="28"/>
        </w:rPr>
        <w:t xml:space="preserve"> по</w:t>
      </w:r>
      <w:r w:rsidR="00761F45">
        <w:rPr>
          <w:rFonts w:ascii="Times New Roman" w:hAnsi="Times New Roman" w:cs="Times New Roman"/>
          <w:sz w:val="28"/>
          <w:szCs w:val="28"/>
        </w:rPr>
        <w:t xml:space="preserve">жарной безопасности » </w:t>
      </w:r>
      <w:r w:rsidR="001558B9">
        <w:rPr>
          <w:rFonts w:ascii="Times New Roman" w:hAnsi="Times New Roman" w:cs="Times New Roman"/>
          <w:sz w:val="28"/>
          <w:szCs w:val="28"/>
        </w:rPr>
        <w:t xml:space="preserve">и </w:t>
      </w:r>
      <w:r w:rsidR="00366BA1">
        <w:rPr>
          <w:rFonts w:ascii="Times New Roman" w:hAnsi="Times New Roman" w:cs="Times New Roman"/>
          <w:sz w:val="28"/>
          <w:szCs w:val="28"/>
        </w:rPr>
        <w:t xml:space="preserve"> Федеральным законом от 22 июля 2008 года №123 –ФЗ «Технический  регламент о требованиях пожарной безопасности »</w:t>
      </w:r>
      <w:r w:rsidR="00BE6EB9">
        <w:rPr>
          <w:rFonts w:ascii="Times New Roman" w:hAnsi="Times New Roman" w:cs="Times New Roman"/>
          <w:sz w:val="28"/>
          <w:szCs w:val="28"/>
        </w:rPr>
        <w:t>.</w:t>
      </w:r>
    </w:p>
    <w:p w:rsidR="00BE6EB9" w:rsidRDefault="00BE6EB9" w:rsidP="0010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E6EB9" w:rsidRDefault="00BE6EB9" w:rsidP="00104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B9" w:rsidRDefault="00BE6EB9" w:rsidP="0010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61" w:rsidRDefault="00376061" w:rsidP="00104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D69" w:rsidRDefault="00557D69" w:rsidP="00557D69">
      <w:pPr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57D69" w:rsidSect="00296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D69" w:rsidRPr="00557D69" w:rsidRDefault="00557D69" w:rsidP="00557D69">
      <w:pPr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557D69" w:rsidRDefault="00557D69" w:rsidP="00557D69">
      <w:pPr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Главы Администрации</w:t>
      </w:r>
    </w:p>
    <w:p w:rsidR="001B3983" w:rsidRPr="00557D69" w:rsidRDefault="001B3983" w:rsidP="00557D69">
      <w:pPr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557D69" w:rsidRPr="00557D69" w:rsidRDefault="00557D69" w:rsidP="00557D69">
      <w:pPr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</w:p>
    <w:p w:rsidR="00557D69" w:rsidRPr="00557D69" w:rsidRDefault="00557D69" w:rsidP="00557D69">
      <w:pPr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B398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D39B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«</w:t>
      </w:r>
      <w:r w:rsidR="005D39B1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5D39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апреля </w:t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5D39B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 А Н</w:t>
      </w: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рекомендуемых мероприятий по обеспечению пожарной безопасности</w:t>
      </w: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</w:t>
      </w:r>
      <w:r w:rsidR="001B39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="001B39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="001B39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</w:t>
      </w:r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 весенне-летний пожароопасный период 201</w:t>
      </w:r>
      <w:r w:rsidR="005D39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557D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557D69" w:rsidRPr="00557D69" w:rsidRDefault="00557D69" w:rsidP="0055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31" w:type="dxa"/>
        <w:tblInd w:w="-252" w:type="dxa"/>
        <w:tblLayout w:type="fixed"/>
        <w:tblLook w:val="0000"/>
      </w:tblPr>
      <w:tblGrid>
        <w:gridCol w:w="709"/>
        <w:gridCol w:w="7702"/>
        <w:gridCol w:w="2160"/>
        <w:gridCol w:w="4860"/>
      </w:tblGrid>
      <w:tr w:rsidR="00557D69" w:rsidRPr="00557D69" w:rsidTr="00A42176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Наименование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исполнения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</w:t>
            </w:r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за  исполнением.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11.04.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4C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Руководители объектов, </w:t>
            </w:r>
            <w:r w:rsidR="004C06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сельского поселения</w:t>
            </w:r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.(</w:t>
            </w:r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согласованию)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4C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Провести в  сельских населенных пунктах подворные обходы с последующим обсуждением на сходах граждан вопросов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2-3 квартал</w:t>
            </w:r>
          </w:p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230860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Активизировать в жилом секторе </w:t>
            </w:r>
            <w:r w:rsidR="00230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230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Метевбашевский</w:t>
            </w:r>
            <w:proofErr w:type="spellEnd"/>
            <w:r w:rsidR="00230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 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Белебеевский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надзорно-профилактическую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операцию «Жилище-2014».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отдельному плану. В течени</w:t>
            </w:r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пожароопасног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 периода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9D0CF2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557D69" w:rsidRPr="00557D69" w:rsidTr="00A42176">
        <w:trPr>
          <w:trHeight w:val="2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Силами членов пожарно-технических комиссий, добровольных пожарных дружин, а также ответственных за противопожарное состояние объектов и их структурных подразделений проверить противопожарное состояние предприятий, организаций и учреждений.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Результаты проверок представить в Администрацию муниципального района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Белебеевский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район, через ОНД по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Белебеевскому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 и г</w:t>
            </w:r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елебей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2-3-й квартал</w:t>
            </w:r>
          </w:p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FB6428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20AF3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СП </w:t>
            </w:r>
            <w:r w:rsidR="00557D69"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организовать произведение ремонта искусственных противопожарных водоемов, сетей наружного противопожарного водоснабжения, а также подъездных путей  на территориях объектов. Имеющиеся водонапорные башни оборудовать устройством для забора воды пожарной техникой в любое время года.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20.05.201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622322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7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Оборудовать в каждом населенном пункте </w:t>
            </w:r>
            <w:r w:rsidR="006223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запруды с подъездами (пирсами 12х12 метров) к водоемам</w:t>
            </w:r>
            <w:r w:rsidR="00772D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20.05.201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772D03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СП</w:t>
            </w:r>
          </w:p>
        </w:tc>
      </w:tr>
      <w:tr w:rsidR="00557D69" w:rsidRPr="00557D69" w:rsidTr="00A42176">
        <w:trPr>
          <w:trHeight w:val="10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77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Провести в </w:t>
            </w:r>
            <w:r w:rsidR="00772D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МБОУ ООШ с. </w:t>
            </w:r>
            <w:proofErr w:type="spellStart"/>
            <w:r w:rsidR="00772D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Метевбаш</w:t>
            </w:r>
            <w:proofErr w:type="spellEnd"/>
            <w:r w:rsidR="00772D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месячника пожарной безопасности.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772D03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Метевбаш</w:t>
            </w:r>
            <w:proofErr w:type="spellEnd"/>
          </w:p>
        </w:tc>
      </w:tr>
      <w:tr w:rsidR="00557D69" w:rsidRPr="00557D69" w:rsidTr="001168A3">
        <w:trPr>
          <w:trHeight w:val="2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 целях предупреждения пожаров от детской шалости с огнем: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провести беседы с родителями на родительских собраниях в школах и дошкольных учреждениях;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провести «Уроки безопасности» по вопросам соблюдения противопожарных требований в быту и школе;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организовать экскурсии в подразделения пожарной охраны;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Апрель-май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учебного года.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1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168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МБОУ ООШ с. </w:t>
            </w:r>
            <w:proofErr w:type="spellStart"/>
            <w:r w:rsidR="001168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Метевбаш</w:t>
            </w:r>
            <w:proofErr w:type="spellEnd"/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8F7253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557D69"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Привести в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пожаробезопасное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состояние объекты животноводства (очистить территории  от сгораемого мусора, организовать охрану, обесточить  все бездействующие здания и т.д.)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Апрель-май</w:t>
            </w:r>
          </w:p>
          <w:p w:rsidR="00557D69" w:rsidRPr="00557D69" w:rsidRDefault="00557D69" w:rsidP="0005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8F7253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по согласованию</w:t>
            </w:r>
          </w:p>
        </w:tc>
      </w:tr>
      <w:tr w:rsidR="00557D69" w:rsidRPr="00557D69" w:rsidTr="00A42176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8F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8F7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Рассмотреть вопросы пожарной безопасности в весенне-летний период на сходах граждан с приглашением руководителей объектов, ОНД по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Белебеевскому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 и разработать планы мероприятий по каждому населенному пункту.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8F7253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557D69" w:rsidRPr="00557D69" w:rsidTr="00A42176">
        <w:trPr>
          <w:trHeight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EE2FCD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557D69"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Обеспечить выполнение первичных мер пожарной безопасности в границах каждого 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EE2FCD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7D69" w:rsidRPr="00557D69" w:rsidTr="00A42176">
        <w:trPr>
          <w:trHeight w:val="10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4F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F04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EE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Запретить сжигание мусора на территории населенных пунктов  и разведение костров в лесных массивах в пожароопасный период.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Немедленно и постоянно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EE2FCD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 поселения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4F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F04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 ходе операции «Жилище-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4F0467" w:rsidP="004F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1B475E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  <w:r w:rsidR="00557D69"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Организовать регулярное освещение в СМИ вопросов предупреждения пожаров в весенне-летний пожароопасный период.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9F2941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Местная 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як»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1B475E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1B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Провести весеннюю проверку источников противопожарного водоснабжения  на территории </w:t>
            </w:r>
            <w:r w:rsidR="001B47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Апрель-май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D63880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СП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D63880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557D69"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Провести опашку лесных массивов прилегающих к населённым пунктам, летним оздоровительным лагерям, санаториям.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Апрель-май</w:t>
            </w:r>
          </w:p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D6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 «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Белебеевское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лесничество», </w:t>
            </w:r>
            <w:r w:rsidR="00D638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(по 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согласованию)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22612C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="00557D69"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Привести в боевую готовность средства пожаротушения и привлекаемую технику для тушения пожаров в лесных массивах,  </w:t>
            </w:r>
            <w:proofErr w:type="gram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согласно</w:t>
            </w:r>
            <w:proofErr w:type="gram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оперативного плана утвержденного Постановлением Главы Администрации муниципального района </w:t>
            </w:r>
            <w:proofErr w:type="spellStart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Белебеевский</w:t>
            </w:r>
            <w:proofErr w:type="spellEnd"/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 от 21.01.2011 № 43.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22612C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СП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7C6F38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7C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работу по созданию добровольной пожарной охраны в </w:t>
            </w:r>
            <w:r w:rsidR="007C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ФЗ № 100 от 6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57D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5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 "О добровольной пожарной охране" и 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57D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1994 г</w:t>
              </w:r>
            </w:smartTag>
            <w:r w:rsidRPr="005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N 69-ФЗ "О пожарной безопасности"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05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Апрель-май 201</w:t>
            </w:r>
            <w:r w:rsidR="00054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6F3D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7C6F38" w:rsidP="0055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СП</w:t>
            </w:r>
          </w:p>
        </w:tc>
      </w:tr>
      <w:tr w:rsidR="00557D69" w:rsidRPr="00557D69" w:rsidTr="00A421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C34154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обучение добровольных пожарных на базе ПЧ-43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557D69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69" w:rsidRPr="00557D69" w:rsidRDefault="00C34154" w:rsidP="0055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СП</w:t>
            </w:r>
          </w:p>
        </w:tc>
      </w:tr>
    </w:tbl>
    <w:p w:rsidR="00557D69" w:rsidRPr="00557D69" w:rsidRDefault="00557D69" w:rsidP="0055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69" w:rsidRPr="00557D69" w:rsidRDefault="00557D69" w:rsidP="0055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69" w:rsidRPr="00557D69" w:rsidRDefault="00557D69" w:rsidP="0080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</w:t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7D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proofErr w:type="spellStart"/>
      <w:r w:rsidR="00800620">
        <w:rPr>
          <w:rFonts w:ascii="Times New Roman" w:eastAsia="Times New Roman" w:hAnsi="Times New Roman" w:cs="Times New Roman"/>
          <w:sz w:val="28"/>
          <w:szCs w:val="20"/>
          <w:lang w:eastAsia="ru-RU"/>
        </w:rPr>
        <w:t>З.Р.Гумерова</w:t>
      </w:r>
      <w:proofErr w:type="spellEnd"/>
    </w:p>
    <w:p w:rsidR="00557D69" w:rsidRPr="00557D69" w:rsidRDefault="00557D69" w:rsidP="0055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69" w:rsidRPr="00557D69" w:rsidRDefault="00557D69" w:rsidP="0055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61" w:rsidRDefault="00376061" w:rsidP="00104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061" w:rsidRDefault="00376061" w:rsidP="00104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010" w:rsidRPr="004F7DB4" w:rsidRDefault="00DE5010" w:rsidP="00104F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5010" w:rsidRPr="004F7DB4" w:rsidSect="00557D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13"/>
    <w:rsid w:val="000061AA"/>
    <w:rsid w:val="00054698"/>
    <w:rsid w:val="000578D8"/>
    <w:rsid w:val="000C2C9C"/>
    <w:rsid w:val="00104F87"/>
    <w:rsid w:val="001168A3"/>
    <w:rsid w:val="001558B9"/>
    <w:rsid w:val="001B3983"/>
    <w:rsid w:val="001B475E"/>
    <w:rsid w:val="00200E1C"/>
    <w:rsid w:val="0022612C"/>
    <w:rsid w:val="00230860"/>
    <w:rsid w:val="00254C78"/>
    <w:rsid w:val="002623BC"/>
    <w:rsid w:val="0029687A"/>
    <w:rsid w:val="00366BA1"/>
    <w:rsid w:val="00376061"/>
    <w:rsid w:val="0044719C"/>
    <w:rsid w:val="00496441"/>
    <w:rsid w:val="004C067D"/>
    <w:rsid w:val="004F0467"/>
    <w:rsid w:val="004F7DB4"/>
    <w:rsid w:val="00520AF3"/>
    <w:rsid w:val="00557D69"/>
    <w:rsid w:val="005D11D7"/>
    <w:rsid w:val="005D39B1"/>
    <w:rsid w:val="005D52FA"/>
    <w:rsid w:val="00622322"/>
    <w:rsid w:val="006B381B"/>
    <w:rsid w:val="006D1369"/>
    <w:rsid w:val="006F3DED"/>
    <w:rsid w:val="00761F45"/>
    <w:rsid w:val="00772D03"/>
    <w:rsid w:val="007C6F38"/>
    <w:rsid w:val="00800620"/>
    <w:rsid w:val="008619C9"/>
    <w:rsid w:val="008F7253"/>
    <w:rsid w:val="009D0CF2"/>
    <w:rsid w:val="009F2941"/>
    <w:rsid w:val="00A133DD"/>
    <w:rsid w:val="00A57A0C"/>
    <w:rsid w:val="00A617B0"/>
    <w:rsid w:val="00A93399"/>
    <w:rsid w:val="00BE6EB9"/>
    <w:rsid w:val="00C34154"/>
    <w:rsid w:val="00CA1C31"/>
    <w:rsid w:val="00CA4E13"/>
    <w:rsid w:val="00D63880"/>
    <w:rsid w:val="00DE5010"/>
    <w:rsid w:val="00EE2FCD"/>
    <w:rsid w:val="00FB6428"/>
    <w:rsid w:val="00FE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2014-03-28T08:19:00Z</dcterms:created>
  <dcterms:modified xsi:type="dcterms:W3CDTF">2015-04-02T04:55:00Z</dcterms:modified>
</cp:coreProperties>
</file>